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6" w:rsidRDefault="00C02816" w:rsidP="00C02816">
      <w:pPr>
        <w:jc w:val="center"/>
      </w:pPr>
      <w:r>
        <w:t>Planning Commission Minutes</w:t>
      </w:r>
    </w:p>
    <w:p w:rsidR="00C02816" w:rsidRDefault="00C02816" w:rsidP="00C02816">
      <w:pPr>
        <w:jc w:val="center"/>
      </w:pPr>
      <w:r>
        <w:t>Gilford Township Planning Commission</w:t>
      </w:r>
    </w:p>
    <w:p w:rsidR="00C02816" w:rsidRDefault="00996E41" w:rsidP="00C02816">
      <w:pPr>
        <w:jc w:val="center"/>
      </w:pPr>
      <w:r>
        <w:t>December 5</w:t>
      </w:r>
      <w:r w:rsidR="00C02816">
        <w:t>, 2016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 xml:space="preserve">Meeting called to order at 7:30 PM.  </w:t>
      </w:r>
      <w:r w:rsidR="0044715D">
        <w:t>All members present</w:t>
      </w:r>
    </w:p>
    <w:p w:rsidR="00C02816" w:rsidRDefault="00996E41" w:rsidP="00C02816">
      <w:pPr>
        <w:pStyle w:val="ListParagraph"/>
        <w:numPr>
          <w:ilvl w:val="0"/>
          <w:numId w:val="1"/>
        </w:numPr>
      </w:pPr>
      <w:r>
        <w:t>Minutes read from September 12</w:t>
      </w:r>
      <w:r w:rsidR="00C02816">
        <w:t xml:space="preserve"> Planning Commission Meeting.  Motion</w:t>
      </w:r>
      <w:r w:rsidR="0044715D">
        <w:t>:</w:t>
      </w:r>
      <w:r>
        <w:t xml:space="preserve"> </w:t>
      </w:r>
      <w:proofErr w:type="spellStart"/>
      <w:r w:rsidR="00BD2AFB">
        <w:t>Houghtaling</w:t>
      </w:r>
      <w:proofErr w:type="spellEnd"/>
      <w:r w:rsidR="00C02816">
        <w:t xml:space="preserve">  2</w:t>
      </w:r>
      <w:r w:rsidR="00C02816" w:rsidRPr="00E12728">
        <w:rPr>
          <w:vertAlign w:val="superscript"/>
        </w:rPr>
        <w:t>nd</w:t>
      </w:r>
      <w:r>
        <w:t xml:space="preserve"> : </w:t>
      </w:r>
      <w:r w:rsidR="00BD2AFB">
        <w:t>Prime</w:t>
      </w:r>
    </w:p>
    <w:p w:rsidR="00C02816" w:rsidRDefault="00C02816" w:rsidP="00C02816">
      <w:pPr>
        <w:pStyle w:val="ListParagraph"/>
      </w:pPr>
      <w:r>
        <w:t xml:space="preserve">  Motion carried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>Old Business:</w:t>
      </w:r>
    </w:p>
    <w:p w:rsidR="00BF0E37" w:rsidRDefault="00BF0E37" w:rsidP="00A52BDF">
      <w:pPr>
        <w:pStyle w:val="ListParagraph"/>
        <w:numPr>
          <w:ilvl w:val="0"/>
          <w:numId w:val="4"/>
        </w:numPr>
      </w:pPr>
      <w:r>
        <w:t xml:space="preserve">Motion by </w:t>
      </w:r>
      <w:proofErr w:type="spellStart"/>
      <w:r>
        <w:t>Houghtaling</w:t>
      </w:r>
      <w:proofErr w:type="spellEnd"/>
      <w:r>
        <w:t xml:space="preserve"> 2</w:t>
      </w:r>
      <w:r w:rsidRPr="00BF0E37">
        <w:rPr>
          <w:vertAlign w:val="superscript"/>
        </w:rPr>
        <w:t>nd</w:t>
      </w:r>
      <w:r>
        <w:t xml:space="preserve"> by Gruber to not pursue an ordinance for marijuana use in Gilford Township.  Motion passed by unanimous votes.</w:t>
      </w:r>
    </w:p>
    <w:p w:rsidR="00A52BDF" w:rsidRDefault="00CE4179" w:rsidP="00A52BDF">
      <w:pPr>
        <w:pStyle w:val="ListParagraph"/>
        <w:numPr>
          <w:ilvl w:val="0"/>
          <w:numId w:val="4"/>
        </w:numPr>
      </w:pPr>
      <w:r>
        <w:t xml:space="preserve">Suggested </w:t>
      </w:r>
      <w:r w:rsidR="00996E41">
        <w:t>Zoning Ordinance Changes-</w:t>
      </w:r>
      <w:r w:rsidR="00BF0E37">
        <w:t xml:space="preserve"> 1. Fencing material</w:t>
      </w:r>
      <w:r>
        <w:t xml:space="preserve"> language changes</w:t>
      </w:r>
      <w:r w:rsidR="00BF0E37">
        <w:t xml:space="preserve">.  2. </w:t>
      </w:r>
      <w:r w:rsidR="004204F2">
        <w:t>Inspection and Enforcement personnel for zoning ordinance. 3.  Mailing address for Gilford Township.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>New Business</w:t>
      </w:r>
      <w:r w:rsidR="00171F35">
        <w:t>:</w:t>
      </w:r>
    </w:p>
    <w:p w:rsidR="006F4774" w:rsidRDefault="006F4774" w:rsidP="006F4774">
      <w:pPr>
        <w:pStyle w:val="ListParagraph"/>
        <w:numPr>
          <w:ilvl w:val="0"/>
          <w:numId w:val="6"/>
        </w:numPr>
      </w:pPr>
      <w:r>
        <w:t xml:space="preserve">2017 Meeting dates for the planning commission: March 6, 2017; June 5, 2017; September </w:t>
      </w:r>
      <w:r w:rsidR="004204F2">
        <w:t>11</w:t>
      </w:r>
      <w:r>
        <w:t>, 2017; and December 4, 2017.</w:t>
      </w:r>
      <w:r w:rsidR="00AD5B77">
        <w:t xml:space="preserve">  Motion </w:t>
      </w:r>
      <w:proofErr w:type="spellStart"/>
      <w:r w:rsidR="00AD5B77">
        <w:t>Houghtaling</w:t>
      </w:r>
      <w:proofErr w:type="spellEnd"/>
      <w:r w:rsidR="00AD5B77">
        <w:t xml:space="preserve"> 2</w:t>
      </w:r>
      <w:r w:rsidR="00AD5B77" w:rsidRPr="00AD5B77">
        <w:rPr>
          <w:vertAlign w:val="superscript"/>
        </w:rPr>
        <w:t>nd</w:t>
      </w:r>
      <w:r w:rsidR="00AD5B77">
        <w:t xml:space="preserve"> </w:t>
      </w:r>
      <w:proofErr w:type="spellStart"/>
      <w:r w:rsidR="00AD5B77">
        <w:t>Kaijala</w:t>
      </w:r>
      <w:proofErr w:type="spellEnd"/>
      <w:r w:rsidR="00AD5B77">
        <w:t>.  Motion Carried by unanimous vote.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 xml:space="preserve">Public Comment: </w:t>
      </w:r>
      <w:r w:rsidR="004B7828">
        <w:t>none</w:t>
      </w:r>
    </w:p>
    <w:p w:rsidR="00C02816" w:rsidRDefault="00C6712C" w:rsidP="004B7828">
      <w:pPr>
        <w:pStyle w:val="ListParagraph"/>
        <w:numPr>
          <w:ilvl w:val="0"/>
          <w:numId w:val="1"/>
        </w:numPr>
      </w:pPr>
      <w:r>
        <w:t xml:space="preserve"> </w:t>
      </w:r>
      <w:r w:rsidR="006F4774">
        <w:t>Next meeting March 6</w:t>
      </w:r>
      <w:r w:rsidR="00C02816" w:rsidRPr="004B7828">
        <w:rPr>
          <w:vertAlign w:val="superscript"/>
        </w:rPr>
        <w:t>th</w:t>
      </w:r>
      <w:r w:rsidR="00C02816">
        <w:t xml:space="preserve"> , 2016 7:30 pm</w:t>
      </w:r>
    </w:p>
    <w:p w:rsidR="00C02816" w:rsidRDefault="00C02816" w:rsidP="00C02816">
      <w:pPr>
        <w:pStyle w:val="ListParagraph"/>
        <w:numPr>
          <w:ilvl w:val="0"/>
          <w:numId w:val="1"/>
        </w:numPr>
      </w:pPr>
      <w:r>
        <w:t>Motion to adjourn:</w:t>
      </w:r>
      <w:r w:rsidR="004B7828">
        <w:t xml:space="preserve"> Dohrmann </w:t>
      </w:r>
      <w:r w:rsidR="00996E41">
        <w:t xml:space="preserve"> </w:t>
      </w:r>
      <w:r>
        <w:t xml:space="preserve">  </w:t>
      </w:r>
      <w:proofErr w:type="gramStart"/>
      <w:r>
        <w:t>2</w:t>
      </w:r>
      <w:r w:rsidRPr="00BB564B">
        <w:rPr>
          <w:vertAlign w:val="superscript"/>
        </w:rPr>
        <w:t>nd</w:t>
      </w:r>
      <w:r w:rsidR="00541166">
        <w:rPr>
          <w:vertAlign w:val="superscript"/>
        </w:rPr>
        <w:t xml:space="preserve"> </w:t>
      </w:r>
      <w:r w:rsidR="00996E41">
        <w:t xml:space="preserve"> </w:t>
      </w:r>
      <w:r w:rsidR="004B7828">
        <w:t>Prime</w:t>
      </w:r>
      <w:bookmarkStart w:id="0" w:name="_GoBack"/>
      <w:bookmarkEnd w:id="0"/>
      <w:proofErr w:type="gramEnd"/>
      <w:r>
        <w:t xml:space="preserve">  Motion carried meeting adjourned.</w:t>
      </w:r>
    </w:p>
    <w:p w:rsidR="00C02816" w:rsidRDefault="00C02816" w:rsidP="00C02816">
      <w:r>
        <w:t>Respectfully Submitted,</w:t>
      </w:r>
    </w:p>
    <w:p w:rsidR="00C02816" w:rsidRDefault="00C02816" w:rsidP="00C02816">
      <w:r>
        <w:t xml:space="preserve">Jacob Dohrmann </w:t>
      </w:r>
    </w:p>
    <w:p w:rsidR="00C02816" w:rsidRDefault="00C02816" w:rsidP="00C02816">
      <w:r>
        <w:t>Gilford Township</w:t>
      </w:r>
      <w:r w:rsidR="00541166">
        <w:t xml:space="preserve"> Planning Commission</w:t>
      </w:r>
      <w:r>
        <w:t xml:space="preserve"> Secretary</w:t>
      </w:r>
    </w:p>
    <w:p w:rsidR="00C02816" w:rsidRDefault="00C02816" w:rsidP="00C02816">
      <w:pPr>
        <w:pStyle w:val="ListParagraph"/>
      </w:pPr>
    </w:p>
    <w:p w:rsidR="007A0F22" w:rsidRDefault="004B7828"/>
    <w:sectPr w:rsidR="007A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CF6"/>
    <w:multiLevelType w:val="hybridMultilevel"/>
    <w:tmpl w:val="434ABDDE"/>
    <w:lvl w:ilvl="0" w:tplc="205CE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D0BDD"/>
    <w:multiLevelType w:val="hybridMultilevel"/>
    <w:tmpl w:val="80F8120A"/>
    <w:lvl w:ilvl="0" w:tplc="2C60D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D2BB7"/>
    <w:multiLevelType w:val="hybridMultilevel"/>
    <w:tmpl w:val="0B28833A"/>
    <w:lvl w:ilvl="0" w:tplc="31DAF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40CB"/>
    <w:multiLevelType w:val="hybridMultilevel"/>
    <w:tmpl w:val="293890C2"/>
    <w:lvl w:ilvl="0" w:tplc="AB624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35A56"/>
    <w:multiLevelType w:val="hybridMultilevel"/>
    <w:tmpl w:val="991EB376"/>
    <w:lvl w:ilvl="0" w:tplc="AF225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6"/>
    <w:rsid w:val="000F4D98"/>
    <w:rsid w:val="00171F35"/>
    <w:rsid w:val="001D2B1D"/>
    <w:rsid w:val="003100A7"/>
    <w:rsid w:val="00311AEF"/>
    <w:rsid w:val="00393C74"/>
    <w:rsid w:val="004204F2"/>
    <w:rsid w:val="0044715D"/>
    <w:rsid w:val="004B7828"/>
    <w:rsid w:val="00541166"/>
    <w:rsid w:val="006623CA"/>
    <w:rsid w:val="00695E8C"/>
    <w:rsid w:val="006F4774"/>
    <w:rsid w:val="00811EE9"/>
    <w:rsid w:val="00996E41"/>
    <w:rsid w:val="00A14529"/>
    <w:rsid w:val="00A5283D"/>
    <w:rsid w:val="00A52BDF"/>
    <w:rsid w:val="00AD5B77"/>
    <w:rsid w:val="00BD2AFB"/>
    <w:rsid w:val="00BF0E37"/>
    <w:rsid w:val="00C02816"/>
    <w:rsid w:val="00C6712C"/>
    <w:rsid w:val="00CE4179"/>
    <w:rsid w:val="00F31222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Reese Migrant</cp:lastModifiedBy>
  <cp:revision>7</cp:revision>
  <dcterms:created xsi:type="dcterms:W3CDTF">2016-12-05T22:21:00Z</dcterms:created>
  <dcterms:modified xsi:type="dcterms:W3CDTF">2016-12-06T01:35:00Z</dcterms:modified>
</cp:coreProperties>
</file>