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7" w:rsidRDefault="00502845">
      <w:r>
        <w:t xml:space="preserve">Minutes of the January </w:t>
      </w:r>
      <w:proofErr w:type="gramStart"/>
      <w:r>
        <w:t>13</w:t>
      </w:r>
      <w:r w:rsidR="00067F2D" w:rsidRPr="00067F2D">
        <w:rPr>
          <w:vertAlign w:val="superscript"/>
        </w:rPr>
        <w:t>th</w:t>
      </w:r>
      <w:r w:rsidR="00067F2D">
        <w:t xml:space="preserve"> </w:t>
      </w:r>
      <w:r>
        <w:t>,</w:t>
      </w:r>
      <w:proofErr w:type="gramEnd"/>
      <w:r>
        <w:t xml:space="preserve"> 2014 </w:t>
      </w:r>
      <w:r w:rsidR="00067F2D">
        <w:t>Gilford Township Planning Commission Meeting</w:t>
      </w:r>
    </w:p>
    <w:p w:rsidR="00067F2D" w:rsidRDefault="00067F2D"/>
    <w:p w:rsidR="00067F2D" w:rsidRDefault="00485B10">
      <w:r>
        <w:t>1.</w:t>
      </w:r>
      <w:r w:rsidR="00DC26EA">
        <w:t xml:space="preserve">  </w:t>
      </w:r>
      <w:r w:rsidR="00067F2D">
        <w:t>Meeting called to order by Tim Gruber at 7:30 pm.</w:t>
      </w:r>
    </w:p>
    <w:p w:rsidR="00067F2D" w:rsidRDefault="00485B10">
      <w:r>
        <w:t>2.</w:t>
      </w:r>
      <w:r w:rsidR="00DC26EA">
        <w:t xml:space="preserve">  </w:t>
      </w:r>
      <w:proofErr w:type="spellStart"/>
      <w:r w:rsidR="00067F2D">
        <w:t>Role</w:t>
      </w:r>
      <w:proofErr w:type="spellEnd"/>
      <w:r w:rsidR="00067F2D">
        <w:t xml:space="preserve"> call:  Gruber</w:t>
      </w:r>
      <w:r w:rsidR="002E1B63">
        <w:t xml:space="preserve">, </w:t>
      </w:r>
      <w:proofErr w:type="spellStart"/>
      <w:r w:rsidR="002E1B63">
        <w:t>Dohrmann</w:t>
      </w:r>
      <w:proofErr w:type="spellEnd"/>
      <w:r w:rsidR="00067F2D">
        <w:t xml:space="preserve">, Prime and </w:t>
      </w:r>
      <w:proofErr w:type="spellStart"/>
      <w:r w:rsidR="00067F2D">
        <w:t>Kaijala</w:t>
      </w:r>
      <w:proofErr w:type="spellEnd"/>
      <w:r w:rsidR="00067F2D">
        <w:t xml:space="preserve"> present.</w:t>
      </w:r>
    </w:p>
    <w:p w:rsidR="002E1B63" w:rsidRDefault="00485B10">
      <w:r>
        <w:t>3.</w:t>
      </w:r>
      <w:r w:rsidR="00DC26EA">
        <w:t xml:space="preserve">  </w:t>
      </w:r>
      <w:proofErr w:type="spellStart"/>
      <w:r w:rsidR="002E1B63">
        <w:t>Dohrmann</w:t>
      </w:r>
      <w:proofErr w:type="spellEnd"/>
      <w:r w:rsidR="002E1B63">
        <w:t xml:space="preserve"> read </w:t>
      </w:r>
      <w:proofErr w:type="spellStart"/>
      <w:r w:rsidR="002E1B63">
        <w:t>mintutes</w:t>
      </w:r>
      <w:proofErr w:type="spellEnd"/>
      <w:r w:rsidR="002E1B63">
        <w:t xml:space="preserve"> from 10/7 meeting.</w:t>
      </w:r>
    </w:p>
    <w:p w:rsidR="00067F2D" w:rsidRDefault="00485B10">
      <w:r>
        <w:t>4.</w:t>
      </w:r>
      <w:r w:rsidR="00DC26EA">
        <w:t xml:space="preserve">  </w:t>
      </w:r>
      <w:r>
        <w:t xml:space="preserve">Motion made by </w:t>
      </w:r>
      <w:proofErr w:type="spellStart"/>
      <w:r>
        <w:t>Kaijala</w:t>
      </w:r>
      <w:proofErr w:type="spellEnd"/>
      <w:r w:rsidR="00067F2D">
        <w:t xml:space="preserve"> to accept minutes fr</w:t>
      </w:r>
      <w:r>
        <w:t>om last meeting—seconded by Gruber</w:t>
      </w:r>
      <w:r w:rsidR="00067F2D">
        <w:t>—motion carried.</w:t>
      </w:r>
      <w:r>
        <w:t xml:space="preserve"> </w:t>
      </w:r>
    </w:p>
    <w:p w:rsidR="002E1B63" w:rsidRDefault="00485B10">
      <w:r>
        <w:t>5.</w:t>
      </w:r>
      <w:r w:rsidR="00DC26EA">
        <w:t xml:space="preserve">  </w:t>
      </w:r>
      <w:r w:rsidR="002E1B63">
        <w:t>Old Business:</w:t>
      </w:r>
    </w:p>
    <w:p w:rsidR="002E1B63" w:rsidRDefault="00485B10">
      <w:r>
        <w:t xml:space="preserve">a. </w:t>
      </w:r>
      <w:r w:rsidR="002E1B63">
        <w:t xml:space="preserve">Discussion of noise ordinance/ fireworks/ </w:t>
      </w:r>
      <w:proofErr w:type="spellStart"/>
      <w:proofErr w:type="gramStart"/>
      <w:r w:rsidR="002E1B63">
        <w:t>orv</w:t>
      </w:r>
      <w:proofErr w:type="spellEnd"/>
      <w:proofErr w:type="gramEnd"/>
      <w:r w:rsidR="002E1B63">
        <w:t>/ commercial operation.  Attorney stated that noise ordinance was a Township Board issue.  Information on this topic will be passed to the township board for consideration.</w:t>
      </w:r>
    </w:p>
    <w:p w:rsidR="00067F2D" w:rsidRDefault="00485B10">
      <w:r>
        <w:t xml:space="preserve">b. Township Master Plan Review. Planning commission discussed whether a survey needed to be completed to tie into the current master plan. </w:t>
      </w:r>
      <w:r w:rsidR="00E9201C">
        <w:t xml:space="preserve"> Member of the plan</w:t>
      </w:r>
      <w:r w:rsidR="00DC26EA">
        <w:t>ning commission will attend a Gilford Township board meeting and approach them on the next steps to take to review the current Master Plan.</w:t>
      </w:r>
    </w:p>
    <w:p w:rsidR="00067F2D" w:rsidRDefault="00485B10">
      <w:r>
        <w:t>6.</w:t>
      </w:r>
      <w:r w:rsidR="00DC26EA">
        <w:t xml:space="preserve">  New Business:</w:t>
      </w:r>
    </w:p>
    <w:p w:rsidR="00DC26EA" w:rsidRDefault="00DC26EA">
      <w:r>
        <w:t>Planning set quart</w:t>
      </w:r>
      <w:r w:rsidR="00C87D4C">
        <w:t>er</w:t>
      </w:r>
      <w:r>
        <w:t>ly regular planning commission dates for April 14</w:t>
      </w:r>
      <w:r w:rsidRPr="00DC26EA">
        <w:rPr>
          <w:vertAlign w:val="superscript"/>
        </w:rPr>
        <w:t>th</w:t>
      </w:r>
      <w:r>
        <w:t xml:space="preserve"> </w:t>
      </w:r>
      <w:proofErr w:type="gramStart"/>
      <w:r>
        <w:t>2014 ,</w:t>
      </w:r>
      <w:proofErr w:type="gramEnd"/>
      <w:r>
        <w:t xml:space="preserve"> July 14</w:t>
      </w:r>
      <w:r w:rsidRPr="00DC26EA">
        <w:rPr>
          <w:vertAlign w:val="superscript"/>
        </w:rPr>
        <w:t>th</w:t>
      </w:r>
      <w:r>
        <w:t xml:space="preserve"> 2014, October 6</w:t>
      </w:r>
      <w:r w:rsidRPr="00DC26EA">
        <w:rPr>
          <w:vertAlign w:val="superscript"/>
        </w:rPr>
        <w:t>th</w:t>
      </w:r>
      <w:r>
        <w:t xml:space="preserve"> 2014, January 12</w:t>
      </w:r>
      <w:r w:rsidRPr="00DC26EA">
        <w:rPr>
          <w:vertAlign w:val="superscript"/>
        </w:rPr>
        <w:t>th</w:t>
      </w:r>
      <w:r w:rsidR="00897385">
        <w:t xml:space="preserve">  2015</w:t>
      </w:r>
      <w:bookmarkStart w:id="0" w:name="_GoBack"/>
      <w:bookmarkEnd w:id="0"/>
      <w:r>
        <w:t>.  All meeting will be at 7:30 PM on Mondays on their respective listed dates.</w:t>
      </w:r>
    </w:p>
    <w:p w:rsidR="00485B10" w:rsidRDefault="00485B10" w:rsidP="00485B10">
      <w:r>
        <w:t>7.</w:t>
      </w:r>
      <w:r w:rsidR="00DC26EA">
        <w:t xml:space="preserve">  </w:t>
      </w:r>
      <w:r>
        <w:t>There was no public comment at this meeting</w:t>
      </w:r>
      <w:r w:rsidR="00DC26EA">
        <w:t>.</w:t>
      </w:r>
    </w:p>
    <w:p w:rsidR="00067F2D" w:rsidRDefault="00485B10">
      <w:r>
        <w:t>8.</w:t>
      </w:r>
      <w:r w:rsidR="00DC26EA">
        <w:t xml:space="preserve">  </w:t>
      </w:r>
      <w:r w:rsidR="00067F2D">
        <w:t>Motion to adjo</w:t>
      </w:r>
      <w:r w:rsidR="006035FC">
        <w:t xml:space="preserve">urn made by Prime—seconded by </w:t>
      </w:r>
      <w:proofErr w:type="spellStart"/>
      <w:r w:rsidR="006035FC">
        <w:t>Kaijala</w:t>
      </w:r>
      <w:proofErr w:type="spellEnd"/>
      <w:r w:rsidR="006035FC">
        <w:t xml:space="preserve"> </w:t>
      </w:r>
      <w:r w:rsidR="00067F2D">
        <w:t>---meeting adjourned</w:t>
      </w:r>
      <w:r w:rsidR="00897385">
        <w:t xml:space="preserve"> 8</w:t>
      </w:r>
      <w:r w:rsidR="006035FC">
        <w:t>:18 PM</w:t>
      </w:r>
    </w:p>
    <w:p w:rsidR="00067F2D" w:rsidRDefault="00067F2D"/>
    <w:p w:rsidR="00067F2D" w:rsidRDefault="00C87D4C">
      <w:r>
        <w:t>Next meeting scheduled for April 14</w:t>
      </w:r>
      <w:r w:rsidRPr="00C87D4C">
        <w:rPr>
          <w:vertAlign w:val="superscript"/>
        </w:rPr>
        <w:t>th</w:t>
      </w:r>
      <w:r>
        <w:t xml:space="preserve"> 2014</w:t>
      </w:r>
      <w:r w:rsidR="00067F2D">
        <w:t xml:space="preserve"> at 7:30 pm at </w:t>
      </w:r>
      <w:proofErr w:type="spellStart"/>
      <w:r w:rsidR="00067F2D">
        <w:t>Twp</w:t>
      </w:r>
      <w:proofErr w:type="spellEnd"/>
      <w:r w:rsidR="00067F2D">
        <w:t xml:space="preserve"> Hall.</w:t>
      </w:r>
    </w:p>
    <w:p w:rsidR="00067F2D" w:rsidRDefault="00067F2D">
      <w:r>
        <w:t>Minutes submitted by:</w:t>
      </w:r>
    </w:p>
    <w:p w:rsidR="00067F2D" w:rsidRDefault="00C87D4C">
      <w:r>
        <w:t xml:space="preserve">Jacob </w:t>
      </w:r>
      <w:proofErr w:type="spellStart"/>
      <w:r>
        <w:t>Dohrmann</w:t>
      </w:r>
      <w:proofErr w:type="spellEnd"/>
    </w:p>
    <w:sectPr w:rsidR="00067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2D"/>
    <w:rsid w:val="00067F2D"/>
    <w:rsid w:val="002E1B63"/>
    <w:rsid w:val="00473FBC"/>
    <w:rsid w:val="00485B10"/>
    <w:rsid w:val="00502845"/>
    <w:rsid w:val="006035FC"/>
    <w:rsid w:val="00877F82"/>
    <w:rsid w:val="00897385"/>
    <w:rsid w:val="00C146E8"/>
    <w:rsid w:val="00C87D4C"/>
    <w:rsid w:val="00DC26EA"/>
    <w:rsid w:val="00E00927"/>
    <w:rsid w:val="00E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Jacob Dohrmann</cp:lastModifiedBy>
  <cp:revision>2</cp:revision>
  <dcterms:created xsi:type="dcterms:W3CDTF">2014-05-12T23:35:00Z</dcterms:created>
  <dcterms:modified xsi:type="dcterms:W3CDTF">2014-05-12T23:35:00Z</dcterms:modified>
</cp:coreProperties>
</file>