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C7" w:rsidRDefault="00801781" w:rsidP="00801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</w:p>
    <w:p w:rsidR="00801781" w:rsidRDefault="00801781" w:rsidP="00801781">
      <w:pPr>
        <w:jc w:val="center"/>
        <w:rPr>
          <w:sz w:val="28"/>
          <w:szCs w:val="28"/>
        </w:rPr>
      </w:pPr>
      <w:r>
        <w:rPr>
          <w:sz w:val="28"/>
          <w:szCs w:val="28"/>
        </w:rPr>
        <w:t>TUSCOLA COUNTY</w:t>
      </w:r>
    </w:p>
    <w:p w:rsidR="00801781" w:rsidRDefault="00801781" w:rsidP="00801781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9, 2017</w:t>
      </w:r>
    </w:p>
    <w:p w:rsidR="00801781" w:rsidRDefault="00801781" w:rsidP="00801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:rsidR="00801781" w:rsidRDefault="00801781" w:rsidP="00801781">
      <w:r>
        <w:t xml:space="preserve">Meeting called to order at 7:30 P.M., followed by the Pledge of Allegiance.  Board members present: D. </w:t>
      </w:r>
      <w:proofErr w:type="spellStart"/>
      <w:r>
        <w:t>Strasz</w:t>
      </w:r>
      <w:proofErr w:type="spellEnd"/>
      <w:r>
        <w:t xml:space="preserve">, </w:t>
      </w:r>
      <w:proofErr w:type="gramStart"/>
      <w:r>
        <w:t>Treasurer;  R.</w:t>
      </w:r>
      <w:proofErr w:type="gramEnd"/>
      <w:r>
        <w:t xml:space="preserve"> Ha</w:t>
      </w:r>
      <w:r w:rsidR="00D160A5">
        <w:t xml:space="preserve">ines, Clerk;  A. Goss, Trustee. </w:t>
      </w:r>
      <w:r>
        <w:t xml:space="preserve"> K. </w:t>
      </w:r>
      <w:proofErr w:type="spellStart"/>
      <w:r w:rsidR="00D160A5">
        <w:t>Houghtaling</w:t>
      </w:r>
      <w:proofErr w:type="spellEnd"/>
      <w:r w:rsidR="00D160A5">
        <w:t>, Trustee and</w:t>
      </w:r>
      <w:r>
        <w:t xml:space="preserve"> J. </w:t>
      </w:r>
      <w:proofErr w:type="spellStart"/>
      <w:r>
        <w:t>Stockmeyer</w:t>
      </w:r>
      <w:proofErr w:type="spellEnd"/>
      <w:r w:rsidR="00D160A5">
        <w:t xml:space="preserve"> Supervisor</w:t>
      </w:r>
      <w:r>
        <w:t xml:space="preserve"> absent.</w:t>
      </w:r>
      <w:r w:rsidR="00D160A5">
        <w:t xml:space="preserve">  R. Haines presided over meeting.</w:t>
      </w:r>
    </w:p>
    <w:p w:rsidR="00801781" w:rsidRDefault="00801781" w:rsidP="00801781">
      <w:r>
        <w:t>Order of agenda was approved.</w:t>
      </w:r>
    </w:p>
    <w:p w:rsidR="00801781" w:rsidRDefault="00801781" w:rsidP="00801781">
      <w:r w:rsidRPr="00AE65C9">
        <w:rPr>
          <w:b/>
        </w:rPr>
        <w:t>Public Comment</w:t>
      </w:r>
      <w:r>
        <w:t>:</w:t>
      </w:r>
      <w:r w:rsidR="00BE3AD2">
        <w:t xml:space="preserve"> RR crossings </w:t>
      </w:r>
      <w:r w:rsidR="00D160A5">
        <w:t xml:space="preserve">on Garner Rd. and </w:t>
      </w:r>
      <w:proofErr w:type="spellStart"/>
      <w:r w:rsidR="00D160A5">
        <w:t>VanGeisen</w:t>
      </w:r>
      <w:proofErr w:type="spellEnd"/>
      <w:r w:rsidR="00D160A5">
        <w:t xml:space="preserve"> Rd. </w:t>
      </w:r>
      <w:r w:rsidR="00BE3AD2">
        <w:t>ar</w:t>
      </w:r>
      <w:r w:rsidR="00D160A5">
        <w:t>e very rough. Suggestion to call toll free number found at crossings.  Y</w:t>
      </w:r>
      <w:r w:rsidR="00BE3AD2">
        <w:t>i</w:t>
      </w:r>
      <w:r w:rsidR="00D160A5">
        <w:t>e</w:t>
      </w:r>
      <w:r w:rsidR="00BE3AD2">
        <w:t>ld sign at Hickey Rd. and Garner Rd. needs to be replaced with stop sign.</w:t>
      </w:r>
    </w:p>
    <w:p w:rsidR="00801781" w:rsidRDefault="00801781" w:rsidP="00801781">
      <w:r w:rsidRPr="00801781">
        <w:rPr>
          <w:b/>
        </w:rPr>
        <w:t>Minutes of the Previous Meeting</w:t>
      </w:r>
      <w:r>
        <w:t xml:space="preserve">:  Motion by </w:t>
      </w:r>
      <w:r w:rsidR="00BE3AD2">
        <w:t>A</w:t>
      </w:r>
      <w:r w:rsidR="00B2193E">
        <w:t xml:space="preserve">. </w:t>
      </w:r>
      <w:proofErr w:type="gramStart"/>
      <w:r w:rsidR="00B2193E">
        <w:t>Goss ,</w:t>
      </w:r>
      <w:proofErr w:type="gramEnd"/>
      <w:r>
        <w:t xml:space="preserve"> second </w:t>
      </w:r>
      <w:r w:rsidR="00B2193E">
        <w:t xml:space="preserve">D. </w:t>
      </w:r>
      <w:proofErr w:type="spellStart"/>
      <w:r w:rsidR="00B2193E">
        <w:t>Strasz</w:t>
      </w:r>
      <w:proofErr w:type="spellEnd"/>
      <w:r>
        <w:t xml:space="preserve"> to approve minutes.  Motion approved.</w:t>
      </w:r>
    </w:p>
    <w:p w:rsidR="00801781" w:rsidRDefault="00801781" w:rsidP="00801781">
      <w:r w:rsidRPr="00801781">
        <w:rPr>
          <w:b/>
        </w:rPr>
        <w:t>Treasurers Report:</w:t>
      </w:r>
      <w:r>
        <w:t xml:space="preserve">  Motion by </w:t>
      </w:r>
      <w:r w:rsidR="00B2193E">
        <w:t>R. Haines</w:t>
      </w:r>
      <w:r w:rsidR="00D160A5">
        <w:t>,</w:t>
      </w:r>
      <w:r>
        <w:t xml:space="preserve"> second by</w:t>
      </w:r>
      <w:r w:rsidR="00B2193E">
        <w:t xml:space="preserve"> A. Goss</w:t>
      </w:r>
      <w:r>
        <w:t xml:space="preserve"> to approve the treasurers report.  Motion approved.</w:t>
      </w:r>
    </w:p>
    <w:p w:rsidR="00801781" w:rsidRPr="006D003F" w:rsidRDefault="00801781" w:rsidP="00801781">
      <w:pPr>
        <w:rPr>
          <w:b/>
        </w:rPr>
      </w:pPr>
      <w:r w:rsidRPr="00801781">
        <w:rPr>
          <w:b/>
        </w:rPr>
        <w:t>REPORTS:</w:t>
      </w:r>
      <w:r w:rsidR="008C0552">
        <w:rPr>
          <w:b/>
        </w:rPr>
        <w:t xml:space="preserve"> </w:t>
      </w:r>
      <w:r>
        <w:rPr>
          <w:b/>
        </w:rPr>
        <w:t xml:space="preserve">Supervisor: </w:t>
      </w:r>
      <w:r>
        <w:t xml:space="preserve">   </w:t>
      </w:r>
    </w:p>
    <w:p w:rsidR="001632E7" w:rsidRDefault="00D160A5" w:rsidP="00801781">
      <w:r>
        <w:t xml:space="preserve">Update on proposed garage. </w:t>
      </w:r>
      <w:proofErr w:type="spellStart"/>
      <w:r>
        <w:t>L</w:t>
      </w:r>
      <w:r w:rsidR="00013643">
        <w:t>andplan</w:t>
      </w:r>
      <w:proofErr w:type="spellEnd"/>
      <w:r>
        <w:t xml:space="preserve"> Inc. report on Master Plan/Ordinance review. </w:t>
      </w:r>
      <w:r w:rsidR="00013643">
        <w:t xml:space="preserve"> </w:t>
      </w:r>
      <w:r w:rsidR="00C144E4">
        <w:t>Discussion on se</w:t>
      </w:r>
      <w:r w:rsidR="00B82FF4">
        <w:t xml:space="preserve">curity system bid, will continue discussion </w:t>
      </w:r>
      <w:r w:rsidR="00C144E4">
        <w:t>at December meeting.  Reese Fire had 2 medical and 1 fire run in October.  Maker Rd. work postponed until 2018.  Drain Commission letter update on M-138 work for 2018.</w:t>
      </w:r>
    </w:p>
    <w:p w:rsidR="00801781" w:rsidRDefault="00801781" w:rsidP="00801781">
      <w:r w:rsidRPr="00C144E4">
        <w:rPr>
          <w:b/>
        </w:rPr>
        <w:t>Treasurer</w:t>
      </w:r>
      <w:r>
        <w:t>:</w:t>
      </w:r>
      <w:r w:rsidR="00C144E4">
        <w:t xml:space="preserve"> No new correspondence.</w:t>
      </w:r>
    </w:p>
    <w:p w:rsidR="00801781" w:rsidRDefault="00801781" w:rsidP="00801781">
      <w:r w:rsidRPr="006D003F">
        <w:rPr>
          <w:b/>
        </w:rPr>
        <w:t>Clerk:</w:t>
      </w:r>
      <w:r w:rsidR="00C144E4">
        <w:t xml:space="preserve">  Report of suspicious person in township.  Keep doors locked at all times, </w:t>
      </w:r>
      <w:r w:rsidR="00C144E4" w:rsidRPr="00C144E4">
        <w:rPr>
          <w:b/>
        </w:rPr>
        <w:t>Call 911</w:t>
      </w:r>
      <w:r w:rsidR="00C144E4">
        <w:rPr>
          <w:b/>
        </w:rPr>
        <w:t xml:space="preserve">.  </w:t>
      </w:r>
      <w:r w:rsidR="00C2566D">
        <w:t>All Election</w:t>
      </w:r>
      <w:r w:rsidR="00D54694">
        <w:t xml:space="preserve"> </w:t>
      </w:r>
      <w:r w:rsidR="00C2566D">
        <w:t>Inspecto</w:t>
      </w:r>
      <w:r w:rsidR="00C846AD">
        <w:t>rs have received training on</w:t>
      </w:r>
      <w:bookmarkStart w:id="0" w:name="_GoBack"/>
      <w:bookmarkEnd w:id="0"/>
      <w:r w:rsidR="00C2566D">
        <w:t xml:space="preserve"> new equipment. </w:t>
      </w:r>
      <w:r w:rsidR="00C144E4">
        <w:t xml:space="preserve"> </w:t>
      </w:r>
      <w:r w:rsidR="00C2566D">
        <w:t>M</w:t>
      </w:r>
      <w:r w:rsidR="00D64000">
        <w:t xml:space="preserve">otion </w:t>
      </w:r>
      <w:r w:rsidR="00C2566D">
        <w:t>by A. Goss, second</w:t>
      </w:r>
      <w:r w:rsidR="00095F55">
        <w:t xml:space="preserve"> by D. </w:t>
      </w:r>
      <w:proofErr w:type="spellStart"/>
      <w:r w:rsidR="00095F55">
        <w:t>Strasz</w:t>
      </w:r>
      <w:proofErr w:type="spellEnd"/>
      <w:r w:rsidR="00095F55">
        <w:t xml:space="preserve"> to approve payment of bills.</w:t>
      </w:r>
      <w:r w:rsidR="00C2566D">
        <w:t xml:space="preserve">  Motion approved.</w:t>
      </w:r>
    </w:p>
    <w:p w:rsidR="00801781" w:rsidRDefault="00801781" w:rsidP="00801781">
      <w:r w:rsidRPr="00C2566D">
        <w:rPr>
          <w:b/>
        </w:rPr>
        <w:t>Trustees:</w:t>
      </w:r>
      <w:r w:rsidR="00095F55">
        <w:t xml:space="preserve"> MTA medical marijuana conference report.</w:t>
      </w:r>
    </w:p>
    <w:p w:rsidR="00801781" w:rsidRDefault="00801781" w:rsidP="00801781">
      <w:r w:rsidRPr="00C2566D">
        <w:rPr>
          <w:b/>
        </w:rPr>
        <w:t>Ambulance Representative:</w:t>
      </w:r>
      <w:r w:rsidR="00095F55">
        <w:t xml:space="preserve"> 6 runs in September.</w:t>
      </w:r>
    </w:p>
    <w:p w:rsidR="00801781" w:rsidRDefault="00801781" w:rsidP="00801781">
      <w:r w:rsidRPr="00C2566D">
        <w:rPr>
          <w:b/>
        </w:rPr>
        <w:t>Fire Department Representative:</w:t>
      </w:r>
      <w:r w:rsidR="00C2566D">
        <w:rPr>
          <w:b/>
        </w:rPr>
        <w:t xml:space="preserve"> </w:t>
      </w:r>
      <w:r w:rsidR="005550B2">
        <w:t xml:space="preserve"> </w:t>
      </w:r>
      <w:proofErr w:type="spellStart"/>
      <w:r w:rsidR="005550B2">
        <w:t>Fairgrove</w:t>
      </w:r>
      <w:proofErr w:type="spellEnd"/>
      <w:r w:rsidR="005550B2">
        <w:t xml:space="preserve"> </w:t>
      </w:r>
      <w:r w:rsidR="00C2566D">
        <w:t xml:space="preserve">Fire had </w:t>
      </w:r>
      <w:r w:rsidR="005550B2">
        <w:t xml:space="preserve">1 run </w:t>
      </w:r>
      <w:r w:rsidR="00C2566D">
        <w:t>in September</w:t>
      </w:r>
      <w:r w:rsidR="005550B2">
        <w:t>,</w:t>
      </w:r>
      <w:r w:rsidR="00C2566D">
        <w:t xml:space="preserve"> 3 runs in October. </w:t>
      </w:r>
      <w:r w:rsidR="005550B2">
        <w:t xml:space="preserve"> Oct</w:t>
      </w:r>
      <w:r w:rsidR="00C2566D">
        <w:t xml:space="preserve">ober 9 </w:t>
      </w:r>
      <w:proofErr w:type="spellStart"/>
      <w:r w:rsidR="00C2566D">
        <w:t>Fairgrove</w:t>
      </w:r>
      <w:proofErr w:type="spellEnd"/>
      <w:r w:rsidR="005550B2">
        <w:t xml:space="preserve"> meeting</w:t>
      </w:r>
      <w:r w:rsidR="00C2566D">
        <w:t xml:space="preserve"> report: </w:t>
      </w:r>
      <w:r w:rsidR="00C54296">
        <w:t xml:space="preserve"> new recruits, </w:t>
      </w:r>
      <w:r w:rsidR="00C2566D">
        <w:t>T</w:t>
      </w:r>
      <w:r w:rsidR="005550B2">
        <w:t xml:space="preserve">ech center to </w:t>
      </w:r>
      <w:r w:rsidR="00C2566D">
        <w:t>train/demo on cars. Reese fire meeti</w:t>
      </w:r>
      <w:r w:rsidR="00C54296">
        <w:t>ng report: Election of officers.</w:t>
      </w:r>
    </w:p>
    <w:p w:rsidR="00801781" w:rsidRDefault="00801781" w:rsidP="00801781">
      <w:r w:rsidRPr="00C2566D">
        <w:rPr>
          <w:b/>
        </w:rPr>
        <w:t>Zoning Administrator:</w:t>
      </w:r>
      <w:r w:rsidR="00C2566D">
        <w:t xml:space="preserve"> No O</w:t>
      </w:r>
      <w:r w:rsidR="005550B2">
        <w:t>ct</w:t>
      </w:r>
      <w:r w:rsidR="00C2566D">
        <w:t>ober permits issued, 1</w:t>
      </w:r>
      <w:r w:rsidR="005550B2">
        <w:t xml:space="preserve"> Livestock </w:t>
      </w:r>
      <w:proofErr w:type="gramStart"/>
      <w:r w:rsidR="005550B2">
        <w:t>complaint .</w:t>
      </w:r>
      <w:proofErr w:type="gramEnd"/>
    </w:p>
    <w:p w:rsidR="00801781" w:rsidRPr="00654F98" w:rsidRDefault="00801781" w:rsidP="00801781">
      <w:pPr>
        <w:rPr>
          <w:b/>
        </w:rPr>
      </w:pPr>
      <w:r w:rsidRPr="00654F98">
        <w:rPr>
          <w:b/>
        </w:rPr>
        <w:t>Public Comment:</w:t>
      </w:r>
      <w:r w:rsidR="0084797C" w:rsidRPr="00654F98">
        <w:rPr>
          <w:b/>
        </w:rPr>
        <w:t xml:space="preserve"> </w:t>
      </w:r>
      <w:r w:rsidR="00654F98">
        <w:rPr>
          <w:b/>
        </w:rPr>
        <w:t xml:space="preserve">  </w:t>
      </w:r>
      <w:r w:rsidR="00654F98" w:rsidRPr="00654F98">
        <w:t>None.</w:t>
      </w:r>
    </w:p>
    <w:p w:rsidR="0074232E" w:rsidRDefault="0074232E" w:rsidP="00801781">
      <w:r>
        <w:t xml:space="preserve">Motion by </w:t>
      </w:r>
      <w:r w:rsidR="00E24652">
        <w:t>R.</w:t>
      </w:r>
      <w:r w:rsidR="00654F98">
        <w:t xml:space="preserve"> Haines, </w:t>
      </w:r>
      <w:r>
        <w:t xml:space="preserve">second by </w:t>
      </w:r>
      <w:r w:rsidR="00E24652">
        <w:t xml:space="preserve">D. </w:t>
      </w:r>
      <w:proofErr w:type="spellStart"/>
      <w:r w:rsidR="00E24652">
        <w:t>Strasz</w:t>
      </w:r>
      <w:proofErr w:type="spellEnd"/>
      <w:r w:rsidR="00654F98">
        <w:t xml:space="preserve"> </w:t>
      </w:r>
      <w:r>
        <w:t xml:space="preserve">to adjourn at </w:t>
      </w:r>
      <w:r w:rsidR="00E24652">
        <w:t>8:56</w:t>
      </w:r>
      <w:r>
        <w:t xml:space="preserve"> P.M.  Motion approved.</w:t>
      </w:r>
    </w:p>
    <w:p w:rsidR="0074232E" w:rsidRDefault="00094CA6" w:rsidP="00801781">
      <w:r>
        <w:t>Robert L. Haines</w:t>
      </w:r>
    </w:p>
    <w:p w:rsidR="00094CA6" w:rsidRDefault="00094CA6" w:rsidP="00801781"/>
    <w:p w:rsidR="00801781" w:rsidRPr="00801781" w:rsidRDefault="0074232E" w:rsidP="00801781">
      <w:r>
        <w:t>Gilford Township Clerk</w:t>
      </w:r>
      <w:r w:rsidR="00801781">
        <w:t xml:space="preserve">   </w:t>
      </w:r>
    </w:p>
    <w:sectPr w:rsidR="00801781" w:rsidRPr="00801781" w:rsidSect="0054174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81"/>
    <w:rsid w:val="00013643"/>
    <w:rsid w:val="00094CA6"/>
    <w:rsid w:val="00095F55"/>
    <w:rsid w:val="001632E7"/>
    <w:rsid w:val="00291388"/>
    <w:rsid w:val="0054174C"/>
    <w:rsid w:val="005550B2"/>
    <w:rsid w:val="00654F98"/>
    <w:rsid w:val="006738C7"/>
    <w:rsid w:val="006D003F"/>
    <w:rsid w:val="0074232E"/>
    <w:rsid w:val="007A69A1"/>
    <w:rsid w:val="00801781"/>
    <w:rsid w:val="0084797C"/>
    <w:rsid w:val="008C0552"/>
    <w:rsid w:val="00AE65C9"/>
    <w:rsid w:val="00B2193E"/>
    <w:rsid w:val="00B82FF4"/>
    <w:rsid w:val="00BE3AD2"/>
    <w:rsid w:val="00C144E4"/>
    <w:rsid w:val="00C2566D"/>
    <w:rsid w:val="00C54296"/>
    <w:rsid w:val="00C846AD"/>
    <w:rsid w:val="00D160A5"/>
    <w:rsid w:val="00D54694"/>
    <w:rsid w:val="00D64000"/>
    <w:rsid w:val="00D86881"/>
    <w:rsid w:val="00DC1F08"/>
    <w:rsid w:val="00DE57AE"/>
    <w:rsid w:val="00E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8C14"/>
  <w15:chartTrackingRefBased/>
  <w15:docId w15:val="{F421C048-F52E-4C50-8E9B-A598B527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13</cp:revision>
  <cp:lastPrinted>2017-11-10T13:46:00Z</cp:lastPrinted>
  <dcterms:created xsi:type="dcterms:W3CDTF">2017-11-07T18:52:00Z</dcterms:created>
  <dcterms:modified xsi:type="dcterms:W3CDTF">2017-11-10T14:03:00Z</dcterms:modified>
</cp:coreProperties>
</file>