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30" w:rsidRDefault="00202BDF" w:rsidP="00202BD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GILFORD TOWNSHIP</w:t>
      </w:r>
    </w:p>
    <w:p w:rsidR="00202BDF" w:rsidRDefault="00202BDF" w:rsidP="00202BDF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:rsidR="00202BDF" w:rsidRDefault="00202BDF" w:rsidP="00202BDF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10, 2016</w:t>
      </w:r>
    </w:p>
    <w:p w:rsidR="00202BDF" w:rsidRDefault="00202BDF" w:rsidP="0020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:rsidR="00202BDF" w:rsidRDefault="00202BDF" w:rsidP="00202BDF">
      <w:r>
        <w:t>The meeting was called to order at 7:30 P.M</w:t>
      </w:r>
      <w:proofErr w:type="gramStart"/>
      <w:r>
        <w:t>. ,</w:t>
      </w:r>
      <w:proofErr w:type="gramEnd"/>
      <w:r>
        <w:t xml:space="preserve"> followed by the Pledge of Allegiance.  Board members present: R.A. </w:t>
      </w:r>
      <w:proofErr w:type="spellStart"/>
      <w:r>
        <w:t>Kaijala</w:t>
      </w:r>
      <w:proofErr w:type="spellEnd"/>
      <w:r>
        <w:t>, Treasurer</w:t>
      </w:r>
      <w:proofErr w:type="gramStart"/>
      <w:r>
        <w:t>;  R</w:t>
      </w:r>
      <w:proofErr w:type="gramEnd"/>
      <w:r>
        <w:t>. Ha</w:t>
      </w:r>
      <w:r w:rsidR="00677BCC">
        <w:t xml:space="preserve">ines, Clerk;  N. Keyes, Trustee.   J. </w:t>
      </w:r>
      <w:proofErr w:type="spellStart"/>
      <w:r w:rsidR="00677BCC">
        <w:t>Stockmeyer</w:t>
      </w:r>
      <w:proofErr w:type="spellEnd"/>
      <w:r w:rsidR="00677BCC">
        <w:t xml:space="preserve">, Supervisor, and K. </w:t>
      </w:r>
      <w:proofErr w:type="spellStart"/>
      <w:r w:rsidR="00677BCC">
        <w:t>Houghtaling</w:t>
      </w:r>
      <w:proofErr w:type="spellEnd"/>
      <w:r w:rsidR="00677BCC">
        <w:t>, Trustee, absent.</w:t>
      </w:r>
      <w:r w:rsidR="00EA34F3">
        <w:t xml:space="preserve">  In the absence of the Supervisor, N. Keyes chaired the meeting.</w:t>
      </w:r>
    </w:p>
    <w:p w:rsidR="00202BDF" w:rsidRPr="00F00010" w:rsidRDefault="00202BDF" w:rsidP="00202BDF">
      <w:r w:rsidRPr="00F00010">
        <w:rPr>
          <w:b/>
        </w:rPr>
        <w:t>Order of Agenda</w:t>
      </w:r>
      <w:r w:rsidRPr="00F00010">
        <w:t>:</w:t>
      </w:r>
      <w:r w:rsidR="002230E3" w:rsidRPr="00F00010">
        <w:t xml:space="preserve">  Approved with addition of Oath of office for newly elected officials.</w:t>
      </w:r>
    </w:p>
    <w:p w:rsidR="00202BDF" w:rsidRDefault="00202BDF" w:rsidP="00202BDF">
      <w:r w:rsidRPr="00F00010">
        <w:rPr>
          <w:b/>
        </w:rPr>
        <w:t>Oath of Office for New Officials</w:t>
      </w:r>
      <w:r w:rsidRPr="00F00010">
        <w:t>:</w:t>
      </w:r>
      <w:r w:rsidR="000F630A">
        <w:t xml:space="preserve">  R.A. </w:t>
      </w:r>
      <w:proofErr w:type="spellStart"/>
      <w:r w:rsidR="000F630A">
        <w:t>Kaijala</w:t>
      </w:r>
      <w:proofErr w:type="spellEnd"/>
      <w:r w:rsidR="000F630A">
        <w:t>, Tre</w:t>
      </w:r>
      <w:r w:rsidR="00677BCC">
        <w:t>asurer was given the Oath of Office by R. Haines.  Amanda Goss, newly elected Trustee given the Oath of Office by R. Haines.</w:t>
      </w:r>
    </w:p>
    <w:p w:rsidR="00202BDF" w:rsidRDefault="00202BDF" w:rsidP="00202BDF">
      <w:r w:rsidRPr="00F00010">
        <w:rPr>
          <w:b/>
        </w:rPr>
        <w:t>Public Comment</w:t>
      </w:r>
      <w:r>
        <w:t>:</w:t>
      </w:r>
      <w:r w:rsidR="00677BCC">
        <w:t xml:space="preserve">  Cemetery drive was</w:t>
      </w:r>
      <w:r w:rsidR="002230E3">
        <w:t xml:space="preserve"> blocked by piles of </w:t>
      </w:r>
      <w:r w:rsidR="00677BCC">
        <w:t>burning leaves (not Cemetery leaves).</w:t>
      </w:r>
      <w:r w:rsidR="002230E3">
        <w:t xml:space="preserve">  On 11-02-16 utility trucks replacing a pole behind and East of TWP Hall damaged asphalt parking lot.</w:t>
      </w:r>
    </w:p>
    <w:p w:rsidR="00202BDF" w:rsidRDefault="00202BDF" w:rsidP="00202BDF">
      <w:r w:rsidRPr="00F00010">
        <w:rPr>
          <w:b/>
        </w:rPr>
        <w:t>Minutes of Previous Meetings</w:t>
      </w:r>
      <w:r>
        <w:t>:</w:t>
      </w:r>
      <w:r w:rsidR="002230E3">
        <w:t xml:space="preserve">  Motion by R. </w:t>
      </w:r>
      <w:proofErr w:type="spellStart"/>
      <w:r w:rsidR="002230E3">
        <w:t>Kaijala</w:t>
      </w:r>
      <w:proofErr w:type="spellEnd"/>
      <w:r w:rsidR="002230E3">
        <w:t xml:space="preserve">, second by R. Haines to approve minutes of the </w:t>
      </w:r>
      <w:r w:rsidR="00BE6B94">
        <w:t>October 13, 2016 Election Commis</w:t>
      </w:r>
      <w:r w:rsidR="00C13F76">
        <w:t>s</w:t>
      </w:r>
      <w:r w:rsidR="00BE6B94">
        <w:t>ion Meeting.</w:t>
      </w:r>
      <w:r w:rsidR="002230E3">
        <w:t xml:space="preserve"> </w:t>
      </w:r>
      <w:r w:rsidR="00BE6B94">
        <w:t xml:space="preserve"> Motion a</w:t>
      </w:r>
      <w:r w:rsidR="002230E3">
        <w:t xml:space="preserve">pproved.  N. Keys motion, R.A. </w:t>
      </w:r>
      <w:proofErr w:type="spellStart"/>
      <w:r w:rsidR="002230E3">
        <w:t>Kaijala</w:t>
      </w:r>
      <w:proofErr w:type="spellEnd"/>
      <w:r w:rsidR="002230E3">
        <w:t xml:space="preserve"> second to approve minutes of the </w:t>
      </w:r>
      <w:r w:rsidR="00677BCC">
        <w:t xml:space="preserve">October 13, 2016 </w:t>
      </w:r>
      <w:r w:rsidR="002230E3">
        <w:t>Board Meeting</w:t>
      </w:r>
      <w:r w:rsidR="00BE6B94">
        <w:t>.  Motion approved.</w:t>
      </w:r>
    </w:p>
    <w:p w:rsidR="00202BDF" w:rsidRDefault="00202BDF" w:rsidP="00202BDF">
      <w:r w:rsidRPr="00F00010">
        <w:rPr>
          <w:b/>
        </w:rPr>
        <w:t>Treasurers Report</w:t>
      </w:r>
      <w:r>
        <w:t>:</w:t>
      </w:r>
      <w:r w:rsidR="00483DA6">
        <w:t xml:space="preserve">  Nex</w:t>
      </w:r>
      <w:r w:rsidR="00C13F76">
        <w:t xml:space="preserve">t month </w:t>
      </w:r>
      <w:r w:rsidR="00483DA6">
        <w:t>a CD at Frankenmuth Credit Union</w:t>
      </w:r>
      <w:r w:rsidR="0015148A">
        <w:t>, account ending in 300</w:t>
      </w:r>
      <w:r w:rsidR="002230E3">
        <w:t xml:space="preserve"> </w:t>
      </w:r>
      <w:r w:rsidR="00483DA6">
        <w:t>come</w:t>
      </w:r>
      <w:r w:rsidR="0015148A">
        <w:t>s due which is all General Fund m</w:t>
      </w:r>
      <w:r w:rsidR="00483DA6">
        <w:t>oney</w:t>
      </w:r>
      <w:r w:rsidR="0015148A">
        <w:t xml:space="preserve">. </w:t>
      </w:r>
      <w:r w:rsidR="00483DA6">
        <w:t xml:space="preserve"> Will rene</w:t>
      </w:r>
      <w:r w:rsidR="0015148A">
        <w:t>w the CD (account ending in 300</w:t>
      </w:r>
      <w:r w:rsidR="00483DA6">
        <w:t xml:space="preserve">), and will </w:t>
      </w:r>
      <w:r w:rsidR="0015148A">
        <w:t>add the amount of General Fund money in account ending in 055.  The account ending in 055 will be all Fire Fund money.</w:t>
      </w:r>
      <w:r w:rsidR="00483DA6">
        <w:t xml:space="preserve"> The road fund </w:t>
      </w:r>
      <w:r w:rsidR="00E75459">
        <w:t xml:space="preserve">which is </w:t>
      </w:r>
      <w:r w:rsidR="00483DA6">
        <w:t xml:space="preserve">approximately $559,000 will be moved to </w:t>
      </w:r>
      <w:proofErr w:type="spellStart"/>
      <w:r w:rsidR="00483DA6">
        <w:t>Northstar</w:t>
      </w:r>
      <w:proofErr w:type="spellEnd"/>
      <w:r w:rsidR="00483DA6">
        <w:t xml:space="preserve"> </w:t>
      </w:r>
      <w:r w:rsidR="00126496">
        <w:t>Bank</w:t>
      </w:r>
      <w:r w:rsidR="00E75459">
        <w:t xml:space="preserve"> so that the account will be fully insured.</w:t>
      </w:r>
      <w:r w:rsidR="00126496">
        <w:t xml:space="preserve"> </w:t>
      </w:r>
      <w:r w:rsidR="00483DA6">
        <w:t xml:space="preserve"> </w:t>
      </w:r>
      <w:r w:rsidR="002230E3">
        <w:t xml:space="preserve"> N. </w:t>
      </w:r>
      <w:r w:rsidR="00BE6B94">
        <w:t xml:space="preserve">Keyes </w:t>
      </w:r>
      <w:r w:rsidR="002230E3">
        <w:t>motion, R</w:t>
      </w:r>
      <w:r w:rsidR="00BE6B94">
        <w:t xml:space="preserve">.A. </w:t>
      </w:r>
      <w:proofErr w:type="spellStart"/>
      <w:r w:rsidR="00BE6B94">
        <w:t>Kaijala</w:t>
      </w:r>
      <w:proofErr w:type="spellEnd"/>
      <w:r w:rsidR="00BE6B94">
        <w:t xml:space="preserve"> second to approve Treasurers report. Motion approved.</w:t>
      </w:r>
      <w:r w:rsidR="002230E3">
        <w:t xml:space="preserve"> </w:t>
      </w:r>
    </w:p>
    <w:p w:rsidR="00202BDF" w:rsidRDefault="00202BDF" w:rsidP="00202BDF"/>
    <w:p w:rsidR="00202BDF" w:rsidRDefault="00202BDF" w:rsidP="00202BDF">
      <w:r w:rsidRPr="00F00010">
        <w:rPr>
          <w:b/>
        </w:rPr>
        <w:t>REPORTS</w:t>
      </w:r>
      <w:r>
        <w:t>:</w:t>
      </w:r>
    </w:p>
    <w:p w:rsidR="00202BDF" w:rsidRDefault="00202BDF" w:rsidP="00202BDF">
      <w:r w:rsidRPr="00F00010">
        <w:rPr>
          <w:b/>
        </w:rPr>
        <w:t>Supervisor</w:t>
      </w:r>
      <w:r>
        <w:t>:</w:t>
      </w:r>
    </w:p>
    <w:p w:rsidR="006E7922" w:rsidRDefault="006E7922" w:rsidP="00202BDF">
      <w:r>
        <w:t xml:space="preserve">P.A. 116 application for Lloyd and Shellie </w:t>
      </w:r>
      <w:proofErr w:type="spellStart"/>
      <w:r>
        <w:t>Raynor</w:t>
      </w:r>
      <w:proofErr w:type="spellEnd"/>
      <w:r>
        <w:t>.</w:t>
      </w:r>
      <w:r w:rsidR="00646244">
        <w:t xml:space="preserve">  R.</w:t>
      </w:r>
      <w:r w:rsidR="000F630A">
        <w:t xml:space="preserve"> Haines motion, N.  Keyes se</w:t>
      </w:r>
      <w:r w:rsidR="00646244">
        <w:t>cond</w:t>
      </w:r>
      <w:r w:rsidR="000F630A">
        <w:t xml:space="preserve"> to approve the P.A. 116 application.  Motion </w:t>
      </w:r>
      <w:r w:rsidR="00646244">
        <w:t>approved</w:t>
      </w:r>
      <w:r w:rsidR="000F630A">
        <w:t>.</w:t>
      </w:r>
    </w:p>
    <w:p w:rsidR="000F630A" w:rsidRDefault="006E7922" w:rsidP="00202BDF">
      <w:r>
        <w:t>Drain Commission Letter (Hannan Drain Maintenance)</w:t>
      </w:r>
      <w:r w:rsidR="000F630A">
        <w:t>.  Informational letter about cleaning of theHannan drain.  Project will begin later this winter.</w:t>
      </w:r>
    </w:p>
    <w:p w:rsidR="006E7922" w:rsidRDefault="006E7922" w:rsidP="00202BDF"/>
    <w:p w:rsidR="006E7922" w:rsidRDefault="006E7922" w:rsidP="00202BDF">
      <w:r w:rsidRPr="00F00010">
        <w:rPr>
          <w:b/>
        </w:rPr>
        <w:t>Treasurer</w:t>
      </w:r>
      <w:r>
        <w:t>:</w:t>
      </w:r>
      <w:r w:rsidR="00646244">
        <w:t xml:space="preserve">  Nothing</w:t>
      </w:r>
    </w:p>
    <w:p w:rsidR="006E7922" w:rsidRDefault="006E7922" w:rsidP="00202BDF"/>
    <w:p w:rsidR="00034A5C" w:rsidRDefault="006E7922" w:rsidP="00202BDF">
      <w:r w:rsidRPr="00F00010">
        <w:rPr>
          <w:b/>
        </w:rPr>
        <w:t>Clerk</w:t>
      </w:r>
      <w:r>
        <w:t>:</w:t>
      </w:r>
      <w:r w:rsidR="00646244">
        <w:t xml:space="preserve">  </w:t>
      </w:r>
      <w:r w:rsidR="000F630A">
        <w:t xml:space="preserve">Budget adjustment. </w:t>
      </w:r>
      <w:r w:rsidR="00646244">
        <w:t>R</w:t>
      </w:r>
      <w:r w:rsidR="000F630A">
        <w:t>.</w:t>
      </w:r>
      <w:r w:rsidR="00646244">
        <w:t xml:space="preserve"> A</w:t>
      </w:r>
      <w:r w:rsidR="000F630A">
        <w:t xml:space="preserve">. </w:t>
      </w:r>
      <w:proofErr w:type="spellStart"/>
      <w:r w:rsidR="000F630A">
        <w:t>Kaijala</w:t>
      </w:r>
      <w:proofErr w:type="spellEnd"/>
      <w:r w:rsidR="00646244">
        <w:t xml:space="preserve"> motion, N</w:t>
      </w:r>
      <w:r w:rsidR="000F630A">
        <w:t>. Keyes second to approve trans</w:t>
      </w:r>
      <w:r w:rsidR="00646244">
        <w:t xml:space="preserve">fer of </w:t>
      </w:r>
      <w:r w:rsidR="000F630A">
        <w:t>$</w:t>
      </w:r>
      <w:r w:rsidR="00646244">
        <w:t>150</w:t>
      </w:r>
      <w:r w:rsidR="000F630A">
        <w:t>.00</w:t>
      </w:r>
      <w:r w:rsidR="00646244">
        <w:t xml:space="preserve"> from insurance</w:t>
      </w:r>
      <w:r w:rsidR="000F630A">
        <w:t xml:space="preserve"> fund</w:t>
      </w:r>
      <w:r w:rsidR="00646244">
        <w:t xml:space="preserve"> to audit</w:t>
      </w:r>
      <w:r w:rsidR="000F630A">
        <w:t xml:space="preserve"> fund to cover </w:t>
      </w:r>
      <w:r w:rsidR="00034A5C">
        <w:t>recent auditors bill which was higher than budgeted.  Motion approved.</w:t>
      </w:r>
    </w:p>
    <w:p w:rsidR="005F70FA" w:rsidRDefault="005F70FA" w:rsidP="005F70FA">
      <w:pPr>
        <w:jc w:val="center"/>
      </w:pPr>
      <w:r>
        <w:lastRenderedPageBreak/>
        <w:t>-2-</w:t>
      </w:r>
    </w:p>
    <w:p w:rsidR="00555EAC" w:rsidRDefault="00555EAC" w:rsidP="005F70FA">
      <w:pPr>
        <w:jc w:val="center"/>
      </w:pPr>
    </w:p>
    <w:p w:rsidR="00555EAC" w:rsidRDefault="00555EAC" w:rsidP="005F70FA">
      <w:pPr>
        <w:jc w:val="center"/>
      </w:pPr>
    </w:p>
    <w:p w:rsidR="006E7922" w:rsidRDefault="00034A5C" w:rsidP="00202BDF">
      <w:r>
        <w:t>Received dividend</w:t>
      </w:r>
      <w:r w:rsidR="00313DEA">
        <w:t xml:space="preserve"> </w:t>
      </w:r>
      <w:r>
        <w:t>check from Accident Fund.</w:t>
      </w:r>
    </w:p>
    <w:p w:rsidR="00034A5C" w:rsidRDefault="00034A5C" w:rsidP="00202BDF">
      <w:r>
        <w:t>Many requests from residents for a drop box at the hall.  Will install one soon near the entrance doors.</w:t>
      </w:r>
    </w:p>
    <w:p w:rsidR="00034A5C" w:rsidRDefault="00034A5C" w:rsidP="00202BDF">
      <w:r>
        <w:t>This is the 2</w:t>
      </w:r>
      <w:r w:rsidRPr="00034A5C">
        <w:rPr>
          <w:vertAlign w:val="superscript"/>
        </w:rPr>
        <w:t>nd</w:t>
      </w:r>
      <w:r>
        <w:t xml:space="preserve"> month of using E-bill pay.  Working good so far, all payees are receiving their checks.</w:t>
      </w:r>
      <w:r w:rsidR="00AE16F9">
        <w:t xml:space="preserve">  It is planned to use E-bill pay for payroll in December.</w:t>
      </w:r>
      <w:r>
        <w:t xml:space="preserve"> </w:t>
      </w:r>
    </w:p>
    <w:p w:rsidR="007643F7" w:rsidRDefault="007643F7" w:rsidP="00202BDF">
      <w:r>
        <w:t>Discussion related to on-line services security, also possibility of future elections being transmitted electronically.</w:t>
      </w:r>
    </w:p>
    <w:p w:rsidR="007643F7" w:rsidRDefault="007643F7" w:rsidP="00202BDF">
      <w:r>
        <w:t xml:space="preserve">N. Keyes motion, R.A. </w:t>
      </w:r>
      <w:proofErr w:type="spellStart"/>
      <w:r>
        <w:t>Kaijala</w:t>
      </w:r>
      <w:proofErr w:type="spellEnd"/>
      <w:r>
        <w:t xml:space="preserve"> </w:t>
      </w:r>
      <w:r w:rsidR="001663F1">
        <w:t>second to approve payment of the bills beginning with EFT through OB39KXSG.  Motion approved.</w:t>
      </w:r>
    </w:p>
    <w:p w:rsidR="00372D39" w:rsidRDefault="00372D39" w:rsidP="00202BDF">
      <w:r>
        <w:t>Election results.  Good day, busy most of the day</w:t>
      </w:r>
      <w:proofErr w:type="gramStart"/>
      <w:r>
        <w:t>,  396</w:t>
      </w:r>
      <w:proofErr w:type="gramEnd"/>
      <w:r>
        <w:t xml:space="preserve"> voters total, 79 of those were absentee.  Election Inspectors praised for their service.  </w:t>
      </w:r>
      <w:r w:rsidR="009505E9">
        <w:t xml:space="preserve"> </w:t>
      </w:r>
    </w:p>
    <w:p w:rsidR="006E7922" w:rsidRDefault="006E7922" w:rsidP="00202BDF">
      <w:r w:rsidRPr="00F00010">
        <w:rPr>
          <w:b/>
        </w:rPr>
        <w:t>Trustees</w:t>
      </w:r>
      <w:r>
        <w:t>:</w:t>
      </w:r>
      <w:r w:rsidR="009505E9">
        <w:t xml:space="preserve">  None</w:t>
      </w:r>
    </w:p>
    <w:p w:rsidR="006E7922" w:rsidRDefault="006E7922" w:rsidP="00202BDF">
      <w:r w:rsidRPr="00F00010">
        <w:rPr>
          <w:b/>
        </w:rPr>
        <w:t>Ambulance Rep</w:t>
      </w:r>
      <w:r>
        <w:t>.:</w:t>
      </w:r>
      <w:r w:rsidR="009505E9">
        <w:t xml:space="preserve">  Nothing new</w:t>
      </w:r>
    </w:p>
    <w:p w:rsidR="006E7922" w:rsidRDefault="006E7922" w:rsidP="00202BDF">
      <w:r w:rsidRPr="00F00010">
        <w:rPr>
          <w:b/>
        </w:rPr>
        <w:t>Fire Department Rep</w:t>
      </w:r>
      <w:r>
        <w:t>.:</w:t>
      </w:r>
      <w:r w:rsidR="009505E9">
        <w:t xml:space="preserve">  Nothing</w:t>
      </w:r>
    </w:p>
    <w:p w:rsidR="006E7922" w:rsidRDefault="006E7922" w:rsidP="00202BDF">
      <w:r w:rsidRPr="00F00010">
        <w:rPr>
          <w:b/>
        </w:rPr>
        <w:t>Zoning Administrator</w:t>
      </w:r>
      <w:r>
        <w:t>:</w:t>
      </w:r>
      <w:r w:rsidR="009505E9">
        <w:t xml:space="preserve">  N/A</w:t>
      </w:r>
    </w:p>
    <w:p w:rsidR="006E7922" w:rsidRDefault="006E7922" w:rsidP="00202BDF">
      <w:r w:rsidRPr="00F00010">
        <w:rPr>
          <w:b/>
        </w:rPr>
        <w:t>Public Comment</w:t>
      </w:r>
      <w:r>
        <w:t>:</w:t>
      </w:r>
      <w:r w:rsidR="007643F7">
        <w:t xml:space="preserve">    N. Keyes recommends we move forward with </w:t>
      </w:r>
      <w:proofErr w:type="spellStart"/>
      <w:r w:rsidR="007643F7">
        <w:t>what ever</w:t>
      </w:r>
      <w:proofErr w:type="spellEnd"/>
      <w:r w:rsidR="007643F7">
        <w:t xml:space="preserve"> action is needed to request M-</w:t>
      </w:r>
      <w:r w:rsidR="00313DEA">
        <w:t xml:space="preserve">138 repairs so plans can be “on the shelf” in case money becomes available </w:t>
      </w:r>
      <w:r w:rsidR="00C5078D">
        <w:t xml:space="preserve">for </w:t>
      </w:r>
      <w:r w:rsidR="00313DEA">
        <w:t>the project</w:t>
      </w:r>
      <w:r w:rsidR="007643F7">
        <w:t xml:space="preserve">. </w:t>
      </w:r>
      <w:r w:rsidR="00A70133">
        <w:t>Request T</w:t>
      </w:r>
      <w:r w:rsidR="007643F7">
        <w:t xml:space="preserve">uscola </w:t>
      </w:r>
      <w:r w:rsidR="00A70133">
        <w:t>C</w:t>
      </w:r>
      <w:r w:rsidR="007643F7">
        <w:t xml:space="preserve">ounty </w:t>
      </w:r>
      <w:r w:rsidR="00A70133">
        <w:t>R</w:t>
      </w:r>
      <w:r w:rsidR="007643F7">
        <w:t xml:space="preserve">oad </w:t>
      </w:r>
      <w:r w:rsidR="00A70133">
        <w:t>C</w:t>
      </w:r>
      <w:r w:rsidR="007643F7">
        <w:t xml:space="preserve">ommission </w:t>
      </w:r>
      <w:r w:rsidR="00A70133">
        <w:t xml:space="preserve">come to </w:t>
      </w:r>
      <w:r w:rsidR="007643F7">
        <w:t xml:space="preserve">future </w:t>
      </w:r>
      <w:r w:rsidR="00A70133">
        <w:t xml:space="preserve">meeting to help us get </w:t>
      </w:r>
      <w:r w:rsidR="007643F7">
        <w:t xml:space="preserve">M-138 </w:t>
      </w:r>
      <w:r w:rsidR="00A70133">
        <w:t>p</w:t>
      </w:r>
      <w:r w:rsidR="007643F7">
        <w:t>roject started.</w:t>
      </w:r>
    </w:p>
    <w:p w:rsidR="00C5078D" w:rsidRDefault="00C5078D" w:rsidP="00202BDF">
      <w:r>
        <w:t>Following adjournment there will be a reception with refreshments for N. Keyes for her years of service as Trustee.</w:t>
      </w:r>
    </w:p>
    <w:p w:rsidR="006E7922" w:rsidRDefault="006E7922" w:rsidP="00202BDF">
      <w:r>
        <w:t>Adjournment:</w:t>
      </w:r>
      <w:r w:rsidR="00C5078D">
        <w:t xml:space="preserve">  N. Keyes called for adjournment at 8:2</w:t>
      </w:r>
      <w:r w:rsidR="00FE3C9A">
        <w:t>2 P.M.   Meeting adjourned.</w:t>
      </w:r>
    </w:p>
    <w:p w:rsidR="006E7922" w:rsidRDefault="006E7922" w:rsidP="00202BDF"/>
    <w:p w:rsidR="006E7922" w:rsidRDefault="006E7922" w:rsidP="00202BDF">
      <w:r>
        <w:t>Respectfully Submitted,</w:t>
      </w:r>
    </w:p>
    <w:p w:rsidR="006E7922" w:rsidRDefault="006E7922" w:rsidP="00202BDF"/>
    <w:p w:rsidR="006E7922" w:rsidRDefault="006E7922" w:rsidP="00202BDF">
      <w:r>
        <w:t>Robert L. Haines</w:t>
      </w:r>
    </w:p>
    <w:p w:rsidR="006E7922" w:rsidRDefault="006E7922" w:rsidP="00202BDF">
      <w:r>
        <w:t>Gilford Township Clerk</w:t>
      </w:r>
    </w:p>
    <w:p w:rsidR="00202BDF" w:rsidRPr="00202BDF" w:rsidRDefault="00202BDF" w:rsidP="00202BDF"/>
    <w:sectPr w:rsidR="00202BDF" w:rsidRPr="0020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F"/>
    <w:rsid w:val="00034A5C"/>
    <w:rsid w:val="000F630A"/>
    <w:rsid w:val="00126496"/>
    <w:rsid w:val="00130D31"/>
    <w:rsid w:val="0015148A"/>
    <w:rsid w:val="001663F1"/>
    <w:rsid w:val="00202BDF"/>
    <w:rsid w:val="002230E3"/>
    <w:rsid w:val="00313DEA"/>
    <w:rsid w:val="0033586D"/>
    <w:rsid w:val="00372D39"/>
    <w:rsid w:val="00483DA6"/>
    <w:rsid w:val="00555EAC"/>
    <w:rsid w:val="00597C23"/>
    <w:rsid w:val="005F70FA"/>
    <w:rsid w:val="00646244"/>
    <w:rsid w:val="00677BCC"/>
    <w:rsid w:val="006E7922"/>
    <w:rsid w:val="007643F7"/>
    <w:rsid w:val="007A6AC8"/>
    <w:rsid w:val="00891730"/>
    <w:rsid w:val="009505E9"/>
    <w:rsid w:val="00A70133"/>
    <w:rsid w:val="00AE16F9"/>
    <w:rsid w:val="00BE6B94"/>
    <w:rsid w:val="00C13F76"/>
    <w:rsid w:val="00C5078D"/>
    <w:rsid w:val="00E75459"/>
    <w:rsid w:val="00EA34F3"/>
    <w:rsid w:val="00F00010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Haines</dc:creator>
  <cp:lastModifiedBy>JACOB DOHRMANN</cp:lastModifiedBy>
  <cp:revision>2</cp:revision>
  <cp:lastPrinted>2016-11-21T12:39:00Z</cp:lastPrinted>
  <dcterms:created xsi:type="dcterms:W3CDTF">2016-11-30T15:04:00Z</dcterms:created>
  <dcterms:modified xsi:type="dcterms:W3CDTF">2016-11-30T15:04:00Z</dcterms:modified>
</cp:coreProperties>
</file>