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63EB2E34" w:rsidR="00750703" w:rsidRDefault="003F5599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194E56">
        <w:rPr>
          <w:sz w:val="28"/>
          <w:szCs w:val="28"/>
        </w:rPr>
        <w:t>ANUARY 10</w:t>
      </w:r>
      <w:r w:rsidR="002A03D8">
        <w:rPr>
          <w:sz w:val="28"/>
          <w:szCs w:val="28"/>
        </w:rPr>
        <w:t>, 201</w:t>
      </w:r>
      <w:r w:rsidR="00194E56">
        <w:rPr>
          <w:sz w:val="28"/>
          <w:szCs w:val="28"/>
        </w:rPr>
        <w:t>9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4931E724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>.  Board members present: D. Strasz, Treasurer;  R. Haines, Clerk;  J. Stockmeyer, Supervisor;  A. Goss, Trustee;  K. Houghtaling, Trustee.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</w:t>
      </w:r>
      <w:r w:rsidR="00386B67">
        <w:rPr>
          <w:sz w:val="20"/>
          <w:szCs w:val="20"/>
        </w:rPr>
        <w:t>, with addition of tire collection request, and R. A. Kaijala resignation.</w:t>
      </w:r>
    </w:p>
    <w:p w14:paraId="00042CF0" w14:textId="33BA9C94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</w:t>
      </w:r>
      <w:r w:rsidR="00386B67">
        <w:rPr>
          <w:sz w:val="20"/>
          <w:szCs w:val="20"/>
        </w:rPr>
        <w:t xml:space="preserve">Pig on Bradleyville Rd. is </w:t>
      </w:r>
      <w:r w:rsidR="001D47B5">
        <w:rPr>
          <w:sz w:val="20"/>
          <w:szCs w:val="20"/>
        </w:rPr>
        <w:t xml:space="preserve">disturbing neighbors.  Complaints about blight at corner of VanBuren and M-138.  </w:t>
      </w:r>
      <w:r w:rsidR="00DE66DB">
        <w:rPr>
          <w:sz w:val="20"/>
          <w:szCs w:val="20"/>
        </w:rPr>
        <w:t>Some residents not using wheeled carts for garbage, windy days garbage blows out of open cans.</w:t>
      </w:r>
    </w:p>
    <w:p w14:paraId="7A3C2654" w14:textId="4393CE1F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14649E">
        <w:rPr>
          <w:sz w:val="20"/>
          <w:szCs w:val="20"/>
        </w:rPr>
        <w:t xml:space="preserve"> </w:t>
      </w:r>
      <w:r w:rsidR="00E05360">
        <w:rPr>
          <w:sz w:val="20"/>
          <w:szCs w:val="20"/>
        </w:rPr>
        <w:t>A. Goss</w:t>
      </w:r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E05360">
        <w:rPr>
          <w:sz w:val="20"/>
          <w:szCs w:val="20"/>
        </w:rPr>
        <w:t>D. Strasz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</w:t>
      </w:r>
      <w:r w:rsidR="00E05360">
        <w:rPr>
          <w:sz w:val="20"/>
          <w:szCs w:val="20"/>
        </w:rPr>
        <w:t xml:space="preserve"> 12/13/2018</w:t>
      </w:r>
      <w:r>
        <w:rPr>
          <w:sz w:val="20"/>
          <w:szCs w:val="20"/>
        </w:rPr>
        <w:t xml:space="preserve"> minutes.</w:t>
      </w:r>
      <w:r w:rsidR="00E05360">
        <w:rPr>
          <w:sz w:val="20"/>
          <w:szCs w:val="20"/>
        </w:rPr>
        <w:t xml:space="preserve"> Motion approved.  Motion by J. Stockmeyer, second by D. Strasz to approve 12/24/2018 minutes.</w:t>
      </w:r>
      <w:r>
        <w:rPr>
          <w:sz w:val="20"/>
          <w:szCs w:val="20"/>
        </w:rPr>
        <w:t xml:space="preserve">  Motion approved.</w:t>
      </w:r>
    </w:p>
    <w:p w14:paraId="70975DF9" w14:textId="5BD84D28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C5389F">
        <w:rPr>
          <w:sz w:val="20"/>
          <w:szCs w:val="20"/>
        </w:rPr>
        <w:t xml:space="preserve"> </w:t>
      </w:r>
      <w:r w:rsidR="008053BA">
        <w:rPr>
          <w:sz w:val="20"/>
          <w:szCs w:val="20"/>
        </w:rPr>
        <w:t>K. Houghtaling</w:t>
      </w:r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8053BA">
        <w:rPr>
          <w:sz w:val="20"/>
          <w:szCs w:val="20"/>
        </w:rPr>
        <w:t>A. Goss</w:t>
      </w:r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66A98BE9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  <w:r w:rsidR="00960D50">
        <w:rPr>
          <w:b/>
          <w:sz w:val="20"/>
          <w:szCs w:val="20"/>
        </w:rPr>
        <w:t xml:space="preserve">  </w:t>
      </w:r>
    </w:p>
    <w:p w14:paraId="7BA1399F" w14:textId="56A48481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563648">
        <w:rPr>
          <w:sz w:val="20"/>
          <w:szCs w:val="20"/>
        </w:rPr>
        <w:t xml:space="preserve"> </w:t>
      </w:r>
      <w:r w:rsidR="00D178CD">
        <w:rPr>
          <w:sz w:val="20"/>
          <w:szCs w:val="20"/>
        </w:rPr>
        <w:t xml:space="preserve"> </w:t>
      </w:r>
      <w:r w:rsidR="008053BA">
        <w:rPr>
          <w:sz w:val="20"/>
          <w:szCs w:val="20"/>
        </w:rPr>
        <w:t>1 Reese fire run. 13 runs total for the year.  Roasting plant meeting January 21 for site plan review.   Resolution</w:t>
      </w:r>
      <w:r w:rsidR="00F9282F">
        <w:rPr>
          <w:sz w:val="20"/>
          <w:szCs w:val="20"/>
        </w:rPr>
        <w:t xml:space="preserve"> for Road Millage</w:t>
      </w:r>
      <w:r w:rsidR="008053BA">
        <w:rPr>
          <w:sz w:val="20"/>
          <w:szCs w:val="20"/>
        </w:rPr>
        <w:t xml:space="preserve"> 2019-01 presented by D. Strasz, supported by K.Houghtaling</w:t>
      </w:r>
      <w:r w:rsidR="00ED06E8">
        <w:rPr>
          <w:sz w:val="20"/>
          <w:szCs w:val="20"/>
        </w:rPr>
        <w:t>. Roll call vote: 5 yeas, 0 nays.  Resolution declared adopted</w:t>
      </w:r>
      <w:r w:rsidR="00F9282F">
        <w:rPr>
          <w:sz w:val="20"/>
          <w:szCs w:val="20"/>
        </w:rPr>
        <w:t>, millage will appear on ballot in May 2019.</w:t>
      </w:r>
      <w:r w:rsidR="00ED06E8">
        <w:rPr>
          <w:sz w:val="20"/>
          <w:szCs w:val="20"/>
        </w:rPr>
        <w:t xml:space="preserve">  Parcel division for R. and D. Stockmeyer. Motion by D. Strasz, second by A. Goss to approve the division.  Motion approved</w:t>
      </w:r>
      <w:r w:rsidR="00233205">
        <w:rPr>
          <w:sz w:val="20"/>
          <w:szCs w:val="20"/>
        </w:rPr>
        <w:t xml:space="preserve">.  Decision not to do chip and seal </w:t>
      </w:r>
      <w:r w:rsidR="00CC0D1D">
        <w:rPr>
          <w:sz w:val="20"/>
          <w:szCs w:val="20"/>
        </w:rPr>
        <w:t xml:space="preserve">on </w:t>
      </w:r>
      <w:r w:rsidR="00233205">
        <w:rPr>
          <w:sz w:val="20"/>
          <w:szCs w:val="20"/>
        </w:rPr>
        <w:t>roads</w:t>
      </w:r>
      <w:r w:rsidR="00F9282F">
        <w:rPr>
          <w:sz w:val="20"/>
          <w:szCs w:val="20"/>
        </w:rPr>
        <w:t xml:space="preserve"> in 2019</w:t>
      </w:r>
      <w:r w:rsidR="00233205">
        <w:rPr>
          <w:sz w:val="20"/>
          <w:szCs w:val="20"/>
        </w:rPr>
        <w:t>.   Motion by J. Stockmeyer, second by K. Houghtaling to approve Wilkinson dust control for 2 applications.  Motion approved.</w:t>
      </w:r>
      <w:r w:rsidR="00ED06E8">
        <w:rPr>
          <w:sz w:val="20"/>
          <w:szCs w:val="20"/>
        </w:rPr>
        <w:t xml:space="preserve"> </w:t>
      </w:r>
      <w:r w:rsidR="005B13A5">
        <w:rPr>
          <w:sz w:val="20"/>
          <w:szCs w:val="20"/>
        </w:rPr>
        <w:t xml:space="preserve"> </w:t>
      </w:r>
      <w:r w:rsidR="00880BB7">
        <w:rPr>
          <w:sz w:val="20"/>
          <w:szCs w:val="20"/>
        </w:rPr>
        <w:t>Budget discussion, need 2017-18 expenses.  Robert Strasz appointed as new Deputy Treasurer</w:t>
      </w:r>
      <w:r w:rsidR="006D7FCE">
        <w:rPr>
          <w:sz w:val="20"/>
          <w:szCs w:val="20"/>
        </w:rPr>
        <w:t xml:space="preserve"> and given oath of office.  Consensus to </w:t>
      </w:r>
      <w:r w:rsidR="00492519">
        <w:rPr>
          <w:sz w:val="20"/>
          <w:szCs w:val="20"/>
        </w:rPr>
        <w:t xml:space="preserve">investigate possibilities for tire collection site and </w:t>
      </w:r>
      <w:r w:rsidR="0088530D">
        <w:rPr>
          <w:sz w:val="20"/>
          <w:szCs w:val="20"/>
        </w:rPr>
        <w:t xml:space="preserve">recruit </w:t>
      </w:r>
      <w:bookmarkStart w:id="0" w:name="_GoBack"/>
      <w:bookmarkEnd w:id="0"/>
      <w:r w:rsidR="00492519">
        <w:rPr>
          <w:sz w:val="20"/>
          <w:szCs w:val="20"/>
        </w:rPr>
        <w:t xml:space="preserve">workers.  </w:t>
      </w:r>
      <w:r w:rsidR="00880BB7">
        <w:rPr>
          <w:sz w:val="20"/>
          <w:szCs w:val="20"/>
        </w:rPr>
        <w:t xml:space="preserve"> </w:t>
      </w:r>
    </w:p>
    <w:p w14:paraId="38EF0AC8" w14:textId="056AE7C0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492519">
        <w:rPr>
          <w:sz w:val="20"/>
          <w:szCs w:val="20"/>
        </w:rPr>
        <w:t xml:space="preserve"> Taxes coming in.</w:t>
      </w:r>
    </w:p>
    <w:p w14:paraId="457D73BF" w14:textId="2E8F8BE4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BC73B7">
        <w:rPr>
          <w:sz w:val="20"/>
          <w:szCs w:val="20"/>
        </w:rPr>
        <w:t xml:space="preserve"> </w:t>
      </w:r>
      <w:r w:rsidR="00CF60DE">
        <w:rPr>
          <w:sz w:val="20"/>
          <w:szCs w:val="20"/>
        </w:rPr>
        <w:t xml:space="preserve">County asking for Gilford Township contact information to be updated. </w:t>
      </w:r>
      <w:r w:rsidR="00B21272">
        <w:rPr>
          <w:sz w:val="20"/>
          <w:szCs w:val="20"/>
        </w:rPr>
        <w:t xml:space="preserve"> </w:t>
      </w:r>
      <w:r w:rsidR="003F5599">
        <w:rPr>
          <w:sz w:val="20"/>
          <w:szCs w:val="20"/>
        </w:rPr>
        <w:t>Motion</w:t>
      </w:r>
      <w:r w:rsidR="00B21272">
        <w:rPr>
          <w:sz w:val="20"/>
          <w:szCs w:val="20"/>
        </w:rPr>
        <w:t xml:space="preserve"> by J. Stockmeyer, second by A. Goss</w:t>
      </w:r>
      <w:r w:rsidR="003F5599">
        <w:rPr>
          <w:sz w:val="20"/>
          <w:szCs w:val="20"/>
        </w:rPr>
        <w:t xml:space="preserve"> to pay bills</w:t>
      </w:r>
      <w:r w:rsidR="00B21272">
        <w:rPr>
          <w:sz w:val="20"/>
          <w:szCs w:val="20"/>
        </w:rPr>
        <w:t>.  Motion approved.</w:t>
      </w:r>
    </w:p>
    <w:p w14:paraId="78CE3F19" w14:textId="29CA92C3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AA5049">
        <w:rPr>
          <w:sz w:val="20"/>
          <w:szCs w:val="20"/>
        </w:rPr>
        <w:t xml:space="preserve"> </w:t>
      </w:r>
      <w:r w:rsidR="00B21272">
        <w:rPr>
          <w:sz w:val="20"/>
          <w:szCs w:val="20"/>
        </w:rPr>
        <w:t>New zoning ordinance is nearing completion.</w:t>
      </w:r>
    </w:p>
    <w:p w14:paraId="1B57A4AF" w14:textId="53A4B2EF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</w:t>
      </w:r>
      <w:r w:rsidR="009E53B3">
        <w:rPr>
          <w:sz w:val="20"/>
          <w:szCs w:val="20"/>
        </w:rPr>
        <w:t xml:space="preserve"> </w:t>
      </w:r>
      <w:r w:rsidR="00B21272">
        <w:rPr>
          <w:sz w:val="20"/>
          <w:szCs w:val="20"/>
        </w:rPr>
        <w:t>10 runs in November, new EMT hired, CPR instructions.</w:t>
      </w:r>
    </w:p>
    <w:p w14:paraId="0C559822" w14:textId="284CCB8B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r w:rsidR="001131E7">
        <w:rPr>
          <w:sz w:val="20"/>
          <w:szCs w:val="20"/>
        </w:rPr>
        <w:t xml:space="preserve">  </w:t>
      </w:r>
      <w:r w:rsidR="00B21272">
        <w:rPr>
          <w:sz w:val="20"/>
          <w:szCs w:val="20"/>
        </w:rPr>
        <w:t xml:space="preserve">Reese Fire thanked retirees, </w:t>
      </w:r>
      <w:r w:rsidR="0027522A">
        <w:rPr>
          <w:sz w:val="20"/>
          <w:szCs w:val="20"/>
        </w:rPr>
        <w:t xml:space="preserve">discussed </w:t>
      </w:r>
      <w:r w:rsidR="00B21272">
        <w:rPr>
          <w:sz w:val="20"/>
          <w:szCs w:val="20"/>
        </w:rPr>
        <w:t>truck repairs.</w:t>
      </w:r>
    </w:p>
    <w:p w14:paraId="4AB9F990" w14:textId="17C58825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</w:t>
      </w:r>
      <w:r w:rsidR="00A00815">
        <w:rPr>
          <w:sz w:val="20"/>
          <w:szCs w:val="20"/>
        </w:rPr>
        <w:t xml:space="preserve"> </w:t>
      </w:r>
      <w:r w:rsidR="006D7AC6">
        <w:rPr>
          <w:sz w:val="20"/>
          <w:szCs w:val="20"/>
        </w:rPr>
        <w:t xml:space="preserve">One </w:t>
      </w:r>
      <w:r w:rsidR="0059178C">
        <w:rPr>
          <w:sz w:val="20"/>
          <w:szCs w:val="20"/>
        </w:rPr>
        <w:t>Z</w:t>
      </w:r>
      <w:r w:rsidR="00A00815">
        <w:rPr>
          <w:sz w:val="20"/>
          <w:szCs w:val="20"/>
        </w:rPr>
        <w:t xml:space="preserve">oning </w:t>
      </w:r>
      <w:r w:rsidR="0059178C">
        <w:rPr>
          <w:sz w:val="20"/>
          <w:szCs w:val="20"/>
        </w:rPr>
        <w:t>P</w:t>
      </w:r>
      <w:r w:rsidR="00A00815">
        <w:rPr>
          <w:sz w:val="20"/>
          <w:szCs w:val="20"/>
        </w:rPr>
        <w:t>ermit</w:t>
      </w:r>
      <w:r w:rsidR="0027522A">
        <w:rPr>
          <w:sz w:val="20"/>
          <w:szCs w:val="20"/>
        </w:rPr>
        <w:t xml:space="preserve"> in December.</w:t>
      </w:r>
      <w:r w:rsidR="00A00815">
        <w:rPr>
          <w:sz w:val="20"/>
          <w:szCs w:val="20"/>
        </w:rPr>
        <w:t xml:space="preserve"> </w:t>
      </w:r>
      <w:r w:rsidR="0027522A">
        <w:rPr>
          <w:sz w:val="20"/>
          <w:szCs w:val="20"/>
        </w:rPr>
        <w:t xml:space="preserve"> </w:t>
      </w:r>
      <w:r w:rsidR="00A00815">
        <w:rPr>
          <w:sz w:val="20"/>
          <w:szCs w:val="20"/>
        </w:rPr>
        <w:t xml:space="preserve">16 </w:t>
      </w:r>
      <w:r w:rsidR="0059178C">
        <w:rPr>
          <w:sz w:val="20"/>
          <w:szCs w:val="20"/>
        </w:rPr>
        <w:t>P</w:t>
      </w:r>
      <w:r w:rsidR="00A00815">
        <w:rPr>
          <w:sz w:val="20"/>
          <w:szCs w:val="20"/>
        </w:rPr>
        <w:t xml:space="preserve">ermits for the year, 2 </w:t>
      </w:r>
      <w:r w:rsidR="0059178C">
        <w:rPr>
          <w:sz w:val="20"/>
          <w:szCs w:val="20"/>
        </w:rPr>
        <w:t>D</w:t>
      </w:r>
      <w:r w:rsidR="00A00815">
        <w:rPr>
          <w:sz w:val="20"/>
          <w:szCs w:val="20"/>
        </w:rPr>
        <w:t xml:space="preserve">emolition </w:t>
      </w:r>
      <w:r w:rsidR="0059178C">
        <w:rPr>
          <w:sz w:val="20"/>
          <w:szCs w:val="20"/>
        </w:rPr>
        <w:t>P</w:t>
      </w:r>
      <w:r w:rsidR="00A00815">
        <w:rPr>
          <w:sz w:val="20"/>
          <w:szCs w:val="20"/>
        </w:rPr>
        <w:t>ermits</w:t>
      </w:r>
      <w:r w:rsidR="002514B6">
        <w:rPr>
          <w:sz w:val="20"/>
          <w:szCs w:val="20"/>
        </w:rPr>
        <w:t xml:space="preserve">, 5 </w:t>
      </w:r>
      <w:r w:rsidR="0059178C">
        <w:rPr>
          <w:sz w:val="20"/>
          <w:szCs w:val="20"/>
        </w:rPr>
        <w:t>J</w:t>
      </w:r>
      <w:r w:rsidR="002514B6">
        <w:rPr>
          <w:sz w:val="20"/>
          <w:szCs w:val="20"/>
        </w:rPr>
        <w:t xml:space="preserve">unk </w:t>
      </w:r>
      <w:r w:rsidR="0059178C">
        <w:rPr>
          <w:sz w:val="20"/>
          <w:szCs w:val="20"/>
        </w:rPr>
        <w:t>C</w:t>
      </w:r>
      <w:r w:rsidR="002514B6">
        <w:rPr>
          <w:sz w:val="20"/>
          <w:szCs w:val="20"/>
        </w:rPr>
        <w:t>ar letters.</w:t>
      </w:r>
      <w:r w:rsidR="00A00815">
        <w:rPr>
          <w:sz w:val="20"/>
          <w:szCs w:val="20"/>
        </w:rPr>
        <w:t xml:space="preserve"> </w:t>
      </w:r>
    </w:p>
    <w:p w14:paraId="5BA7DF67" w14:textId="166FE7A2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2514B6">
        <w:rPr>
          <w:sz w:val="20"/>
          <w:szCs w:val="20"/>
        </w:rPr>
        <w:t xml:space="preserve">What is being done with deep ruts on Bradleyville Rd. north of Gilford Rd? Any news on Juniata issues?  </w:t>
      </w:r>
    </w:p>
    <w:p w14:paraId="5232674E" w14:textId="6FBEE2FC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2514B6">
        <w:rPr>
          <w:sz w:val="20"/>
          <w:szCs w:val="20"/>
        </w:rPr>
        <w:t xml:space="preserve"> </w:t>
      </w:r>
      <w:r w:rsidR="008D30F2">
        <w:rPr>
          <w:sz w:val="20"/>
          <w:szCs w:val="20"/>
        </w:rPr>
        <w:t xml:space="preserve">R. Haines, </w:t>
      </w:r>
      <w:r w:rsidR="00821F1A">
        <w:rPr>
          <w:sz w:val="20"/>
          <w:szCs w:val="20"/>
        </w:rPr>
        <w:t>second by</w:t>
      </w:r>
      <w:r w:rsidR="008D30F2">
        <w:rPr>
          <w:sz w:val="20"/>
          <w:szCs w:val="20"/>
        </w:rPr>
        <w:t xml:space="preserve"> A. Goss</w:t>
      </w:r>
      <w:r w:rsidR="00821F1A">
        <w:rPr>
          <w:sz w:val="20"/>
          <w:szCs w:val="20"/>
        </w:rPr>
        <w:t xml:space="preserve"> </w:t>
      </w:r>
      <w:r>
        <w:rPr>
          <w:sz w:val="20"/>
          <w:szCs w:val="20"/>
        </w:rPr>
        <w:t>to adjourn at</w:t>
      </w:r>
      <w:r w:rsidR="00D766A9">
        <w:rPr>
          <w:sz w:val="20"/>
          <w:szCs w:val="20"/>
        </w:rPr>
        <w:t xml:space="preserve"> </w:t>
      </w:r>
      <w:r w:rsidR="00B81E38">
        <w:rPr>
          <w:sz w:val="20"/>
          <w:szCs w:val="20"/>
        </w:rPr>
        <w:t>9:</w:t>
      </w:r>
      <w:r w:rsidR="008D30F2">
        <w:rPr>
          <w:sz w:val="20"/>
          <w:szCs w:val="20"/>
        </w:rPr>
        <w:t>05</w:t>
      </w:r>
      <w:r w:rsidR="00B81E38">
        <w:rPr>
          <w:sz w:val="20"/>
          <w:szCs w:val="20"/>
        </w:rPr>
        <w:t xml:space="preserve"> </w:t>
      </w:r>
      <w:r>
        <w:rPr>
          <w:sz w:val="20"/>
          <w:szCs w:val="20"/>
        </w:rPr>
        <w:t>P.M.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D3BBF"/>
    <w:rsid w:val="00107F99"/>
    <w:rsid w:val="001131E7"/>
    <w:rsid w:val="00126A0F"/>
    <w:rsid w:val="0014649E"/>
    <w:rsid w:val="00151890"/>
    <w:rsid w:val="0018170B"/>
    <w:rsid w:val="00194E56"/>
    <w:rsid w:val="001D47B5"/>
    <w:rsid w:val="0022187C"/>
    <w:rsid w:val="00233205"/>
    <w:rsid w:val="00233C19"/>
    <w:rsid w:val="0023726B"/>
    <w:rsid w:val="002442D1"/>
    <w:rsid w:val="002514B6"/>
    <w:rsid w:val="0027522A"/>
    <w:rsid w:val="00276DFD"/>
    <w:rsid w:val="00291223"/>
    <w:rsid w:val="00291388"/>
    <w:rsid w:val="002A03D8"/>
    <w:rsid w:val="002B2A33"/>
    <w:rsid w:val="002C11B6"/>
    <w:rsid w:val="003168C5"/>
    <w:rsid w:val="003227C8"/>
    <w:rsid w:val="0034755E"/>
    <w:rsid w:val="00367EEC"/>
    <w:rsid w:val="00376ADC"/>
    <w:rsid w:val="00386B67"/>
    <w:rsid w:val="003C5489"/>
    <w:rsid w:val="003D2E09"/>
    <w:rsid w:val="003E1B33"/>
    <w:rsid w:val="003F4913"/>
    <w:rsid w:val="003F5599"/>
    <w:rsid w:val="00457EF1"/>
    <w:rsid w:val="004643D9"/>
    <w:rsid w:val="004915CA"/>
    <w:rsid w:val="00492519"/>
    <w:rsid w:val="004C3D96"/>
    <w:rsid w:val="00507DFB"/>
    <w:rsid w:val="00546929"/>
    <w:rsid w:val="00563648"/>
    <w:rsid w:val="00583330"/>
    <w:rsid w:val="00584CB6"/>
    <w:rsid w:val="0059178C"/>
    <w:rsid w:val="00596B59"/>
    <w:rsid w:val="005B13A5"/>
    <w:rsid w:val="005C33D2"/>
    <w:rsid w:val="005F340B"/>
    <w:rsid w:val="00601948"/>
    <w:rsid w:val="0064699C"/>
    <w:rsid w:val="006555CF"/>
    <w:rsid w:val="006738C7"/>
    <w:rsid w:val="006A4384"/>
    <w:rsid w:val="006B22A8"/>
    <w:rsid w:val="006C2F56"/>
    <w:rsid w:val="006D7AC6"/>
    <w:rsid w:val="006D7FCE"/>
    <w:rsid w:val="007149C4"/>
    <w:rsid w:val="00750703"/>
    <w:rsid w:val="007571E3"/>
    <w:rsid w:val="007B02E4"/>
    <w:rsid w:val="007B5EE7"/>
    <w:rsid w:val="007D2A31"/>
    <w:rsid w:val="007D72CE"/>
    <w:rsid w:val="007D7FAE"/>
    <w:rsid w:val="008053BA"/>
    <w:rsid w:val="00821F1A"/>
    <w:rsid w:val="00823203"/>
    <w:rsid w:val="00824A7E"/>
    <w:rsid w:val="00836FC5"/>
    <w:rsid w:val="00860408"/>
    <w:rsid w:val="00861F83"/>
    <w:rsid w:val="00880BB7"/>
    <w:rsid w:val="0088530D"/>
    <w:rsid w:val="008B0884"/>
    <w:rsid w:val="008C3A99"/>
    <w:rsid w:val="008C520B"/>
    <w:rsid w:val="008D30F2"/>
    <w:rsid w:val="008D3BA2"/>
    <w:rsid w:val="008E4368"/>
    <w:rsid w:val="00900A6F"/>
    <w:rsid w:val="0090486B"/>
    <w:rsid w:val="00915E4D"/>
    <w:rsid w:val="0092731F"/>
    <w:rsid w:val="00931C04"/>
    <w:rsid w:val="00936A01"/>
    <w:rsid w:val="00960D50"/>
    <w:rsid w:val="00965930"/>
    <w:rsid w:val="00972B66"/>
    <w:rsid w:val="00982A63"/>
    <w:rsid w:val="00994D77"/>
    <w:rsid w:val="00996F81"/>
    <w:rsid w:val="009E53B3"/>
    <w:rsid w:val="009F0353"/>
    <w:rsid w:val="009F5F4B"/>
    <w:rsid w:val="00A00815"/>
    <w:rsid w:val="00A447EE"/>
    <w:rsid w:val="00A6681E"/>
    <w:rsid w:val="00A7708F"/>
    <w:rsid w:val="00A872A4"/>
    <w:rsid w:val="00AA5049"/>
    <w:rsid w:val="00AD1D87"/>
    <w:rsid w:val="00AE31D7"/>
    <w:rsid w:val="00B10878"/>
    <w:rsid w:val="00B21272"/>
    <w:rsid w:val="00B36898"/>
    <w:rsid w:val="00B42A8D"/>
    <w:rsid w:val="00B64A85"/>
    <w:rsid w:val="00B652AA"/>
    <w:rsid w:val="00B70709"/>
    <w:rsid w:val="00B731ED"/>
    <w:rsid w:val="00B81E38"/>
    <w:rsid w:val="00BA50D8"/>
    <w:rsid w:val="00BC73B7"/>
    <w:rsid w:val="00BF0A9E"/>
    <w:rsid w:val="00C33BF6"/>
    <w:rsid w:val="00C5389F"/>
    <w:rsid w:val="00C65271"/>
    <w:rsid w:val="00C67163"/>
    <w:rsid w:val="00C704DE"/>
    <w:rsid w:val="00C72B2F"/>
    <w:rsid w:val="00CC0D1D"/>
    <w:rsid w:val="00CD25C9"/>
    <w:rsid w:val="00CF21C9"/>
    <w:rsid w:val="00CF60DE"/>
    <w:rsid w:val="00D178CD"/>
    <w:rsid w:val="00D20634"/>
    <w:rsid w:val="00D42B05"/>
    <w:rsid w:val="00D65031"/>
    <w:rsid w:val="00D766A9"/>
    <w:rsid w:val="00D86881"/>
    <w:rsid w:val="00D92A4C"/>
    <w:rsid w:val="00DB6E5B"/>
    <w:rsid w:val="00DB7067"/>
    <w:rsid w:val="00DC1F08"/>
    <w:rsid w:val="00DD43AD"/>
    <w:rsid w:val="00DE66DB"/>
    <w:rsid w:val="00E02B1B"/>
    <w:rsid w:val="00E05360"/>
    <w:rsid w:val="00E2320F"/>
    <w:rsid w:val="00E931ED"/>
    <w:rsid w:val="00EB5C49"/>
    <w:rsid w:val="00ED06E8"/>
    <w:rsid w:val="00ED7C37"/>
    <w:rsid w:val="00F17D31"/>
    <w:rsid w:val="00F51591"/>
    <w:rsid w:val="00F624A6"/>
    <w:rsid w:val="00F6572A"/>
    <w:rsid w:val="00F91EF8"/>
    <w:rsid w:val="00F9282F"/>
    <w:rsid w:val="00FB3F30"/>
    <w:rsid w:val="00FB70EF"/>
    <w:rsid w:val="00FE068C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16</cp:revision>
  <cp:lastPrinted>2018-04-20T14:35:00Z</cp:lastPrinted>
  <dcterms:created xsi:type="dcterms:W3CDTF">2019-01-05T13:32:00Z</dcterms:created>
  <dcterms:modified xsi:type="dcterms:W3CDTF">2019-01-13T00:21:00Z</dcterms:modified>
</cp:coreProperties>
</file>